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46C5" w14:textId="77777777" w:rsidR="00C257A1" w:rsidRDefault="00C257A1"/>
    <w:p w14:paraId="579E991B" w14:textId="77777777" w:rsidR="008361F2" w:rsidRDefault="008361F2"/>
    <w:p w14:paraId="7A647AB8" w14:textId="77777777" w:rsidR="008361F2" w:rsidRDefault="008361F2"/>
    <w:p w14:paraId="7BC4E3D8" w14:textId="77777777" w:rsidR="008361F2" w:rsidRDefault="008361F2"/>
    <w:p w14:paraId="1C1680FE" w14:textId="3A463552" w:rsidR="008361F2" w:rsidRDefault="00194664">
      <w:r>
        <w:t>November 13</w:t>
      </w:r>
      <w:r w:rsidR="002D7C09">
        <w:t>, 2019</w:t>
      </w:r>
    </w:p>
    <w:p w14:paraId="265F5B5A" w14:textId="77777777" w:rsidR="008361F2" w:rsidRDefault="008361F2"/>
    <w:p w14:paraId="334065AF" w14:textId="77777777" w:rsidR="008361F2" w:rsidRPr="008361F2" w:rsidRDefault="008361F2">
      <w:pPr>
        <w:rPr>
          <w:b/>
        </w:rPr>
      </w:pPr>
      <w:r>
        <w:t>To:</w:t>
      </w:r>
      <w:r>
        <w:tab/>
      </w:r>
      <w:r>
        <w:tab/>
      </w:r>
      <w:r w:rsidRPr="008361F2">
        <w:rPr>
          <w:b/>
        </w:rPr>
        <w:t>AWNA Publishers</w:t>
      </w:r>
    </w:p>
    <w:p w14:paraId="4889CA2F" w14:textId="77777777" w:rsidR="008361F2" w:rsidRDefault="008361F2"/>
    <w:p w14:paraId="691E3E38" w14:textId="77777777" w:rsidR="008361F2" w:rsidRPr="008361F2" w:rsidRDefault="008361F2">
      <w:pPr>
        <w:rPr>
          <w:b/>
        </w:rPr>
      </w:pPr>
      <w:r>
        <w:t>From:</w:t>
      </w:r>
      <w:r>
        <w:tab/>
      </w:r>
      <w:r>
        <w:tab/>
      </w:r>
      <w:r w:rsidRPr="008361F2">
        <w:rPr>
          <w:b/>
        </w:rPr>
        <w:t xml:space="preserve">Lisa </w:t>
      </w:r>
      <w:proofErr w:type="spellStart"/>
      <w:r w:rsidRPr="008361F2">
        <w:rPr>
          <w:b/>
        </w:rPr>
        <w:t>Sygutek</w:t>
      </w:r>
      <w:proofErr w:type="spellEnd"/>
      <w:r w:rsidRPr="008361F2">
        <w:rPr>
          <w:b/>
        </w:rPr>
        <w:t>, 100</w:t>
      </w:r>
      <w:r w:rsidRPr="008361F2">
        <w:rPr>
          <w:b/>
          <w:vertAlign w:val="superscript"/>
        </w:rPr>
        <w:t>th</w:t>
      </w:r>
      <w:r w:rsidRPr="008361F2">
        <w:rPr>
          <w:b/>
        </w:rPr>
        <w:t xml:space="preserve"> Anniversary Convention Chair</w:t>
      </w:r>
    </w:p>
    <w:p w14:paraId="4845DFAE" w14:textId="4F20ED04" w:rsidR="008361F2" w:rsidRPr="00187449" w:rsidRDefault="00187449">
      <w:pPr>
        <w:rPr>
          <w:b/>
        </w:rPr>
      </w:pPr>
      <w:r w:rsidRPr="00187449">
        <w:rPr>
          <w:b/>
        </w:rPr>
        <w:tab/>
      </w:r>
      <w:r w:rsidRPr="00187449">
        <w:rPr>
          <w:b/>
        </w:rPr>
        <w:tab/>
        <w:t>Pu</w:t>
      </w:r>
      <w:r w:rsidR="00194664">
        <w:rPr>
          <w:b/>
        </w:rPr>
        <w:t xml:space="preserve">blisher, </w:t>
      </w:r>
      <w:proofErr w:type="spellStart"/>
      <w:r w:rsidR="00194664">
        <w:rPr>
          <w:b/>
        </w:rPr>
        <w:t>Crowsnest</w:t>
      </w:r>
      <w:proofErr w:type="spellEnd"/>
      <w:r w:rsidR="00194664">
        <w:rPr>
          <w:b/>
        </w:rPr>
        <w:t xml:space="preserve"> Pass Herald</w:t>
      </w:r>
    </w:p>
    <w:p w14:paraId="46BB1FF1" w14:textId="77777777" w:rsidR="00187449" w:rsidRDefault="00187449"/>
    <w:p w14:paraId="3BA30149" w14:textId="51F4A583" w:rsidR="008361F2" w:rsidRPr="008361F2" w:rsidRDefault="008361F2">
      <w:pPr>
        <w:rPr>
          <w:b/>
        </w:rPr>
      </w:pPr>
      <w:r>
        <w:t>Subject:</w:t>
      </w:r>
      <w:r>
        <w:tab/>
      </w:r>
      <w:r w:rsidRPr="008361F2">
        <w:rPr>
          <w:b/>
        </w:rPr>
        <w:t>AWNA’s 100</w:t>
      </w:r>
      <w:r w:rsidRPr="008361F2">
        <w:rPr>
          <w:b/>
          <w:vertAlign w:val="superscript"/>
        </w:rPr>
        <w:t>th</w:t>
      </w:r>
      <w:r w:rsidRPr="008361F2">
        <w:rPr>
          <w:b/>
        </w:rPr>
        <w:t xml:space="preserve"> Anniversary, May 2</w:t>
      </w:r>
      <w:r w:rsidR="0011523D">
        <w:rPr>
          <w:b/>
        </w:rPr>
        <w:t>8</w:t>
      </w:r>
      <w:r w:rsidRPr="008361F2">
        <w:rPr>
          <w:b/>
        </w:rPr>
        <w:t>-30, 2020</w:t>
      </w:r>
    </w:p>
    <w:p w14:paraId="777516A6" w14:textId="77777777" w:rsidR="008361F2" w:rsidRDefault="008361F2"/>
    <w:p w14:paraId="61F2C2EF" w14:textId="77777777" w:rsidR="008361F2" w:rsidRPr="008361F2" w:rsidRDefault="008361F2">
      <w:pPr>
        <w:pBdr>
          <w:bottom w:val="single" w:sz="12" w:space="1" w:color="auto"/>
        </w:pBdr>
        <w:rPr>
          <w:b/>
        </w:rPr>
      </w:pPr>
      <w:r>
        <w:t>Cc:</w:t>
      </w:r>
      <w:r>
        <w:tab/>
      </w:r>
      <w:r>
        <w:tab/>
      </w:r>
      <w:r w:rsidRPr="008361F2">
        <w:rPr>
          <w:b/>
        </w:rPr>
        <w:t>Dennis Merrell, Executive Director</w:t>
      </w:r>
    </w:p>
    <w:p w14:paraId="1393E30E" w14:textId="77777777" w:rsidR="008361F2" w:rsidRDefault="008361F2"/>
    <w:p w14:paraId="374CBA24" w14:textId="77777777" w:rsidR="0011523D" w:rsidRDefault="0011523D" w:rsidP="0011523D">
      <w:r>
        <w:t>The association is celebrating its 100</w:t>
      </w:r>
      <w:r w:rsidRPr="00A07247">
        <w:rPr>
          <w:vertAlign w:val="superscript"/>
        </w:rPr>
        <w:t>th</w:t>
      </w:r>
      <w:r>
        <w:t xml:space="preserve"> anniversary at the Chateau Lacombe Hotel in Edmonton, May 28 - 30, 2020 and we’d like to invite you to attend.  </w:t>
      </w:r>
    </w:p>
    <w:p w14:paraId="7A2D74B7" w14:textId="77777777" w:rsidR="0011523D" w:rsidRDefault="0011523D" w:rsidP="0011523D"/>
    <w:p w14:paraId="5C673909" w14:textId="4D4CDEC8" w:rsidR="0011523D" w:rsidRDefault="0011523D" w:rsidP="0011523D">
      <w:r>
        <w:t xml:space="preserve">Our convention committee is pulling out all the stops to make this a memorable occasion.  We hope a majority of our members, past and present, will be on hand to celebrate.  </w:t>
      </w:r>
    </w:p>
    <w:p w14:paraId="08E17B89" w14:textId="77777777" w:rsidR="0011523D" w:rsidRDefault="0011523D" w:rsidP="0011523D"/>
    <w:p w14:paraId="190B7859" w14:textId="0E030083" w:rsidR="0011523D" w:rsidRDefault="0011523D" w:rsidP="0011523D">
      <w:r>
        <w:t>We’re asking all members for a voluntary contribution of $100 to help kick things up a notch or two.  Our Central Office will follow up with you later on that.</w:t>
      </w:r>
    </w:p>
    <w:p w14:paraId="254F2100" w14:textId="77777777" w:rsidR="0011523D" w:rsidRDefault="0011523D"/>
    <w:p w14:paraId="52BA723C" w14:textId="731E1EAE" w:rsidR="00A068E2" w:rsidRDefault="0011523D" w:rsidP="0011523D">
      <w:r>
        <w:t>In the meantime, we’d like you to mark those dates on your calendars.  Invited guests will include Premier Jason Kenney, our prime minister, the Alberta cabinet and a high profile s</w:t>
      </w:r>
      <w:r w:rsidR="007A2852">
        <w:t>peaker s</w:t>
      </w:r>
      <w:r w:rsidR="00A068E2">
        <w:t xml:space="preserve">uch as Rick Mercer.  We’re also trying to secure a speaker who is </w:t>
      </w:r>
      <w:r w:rsidR="00187449">
        <w:t xml:space="preserve">both </w:t>
      </w:r>
      <w:r w:rsidR="00A068E2">
        <w:t>a Pulitzer Prize finalist and a small town publisher who has found a way to make it work.</w:t>
      </w:r>
      <w:bookmarkStart w:id="0" w:name="_GoBack"/>
      <w:bookmarkEnd w:id="0"/>
    </w:p>
    <w:p w14:paraId="5B015F90" w14:textId="77777777" w:rsidR="00A068E2" w:rsidRDefault="00A068E2" w:rsidP="0011523D"/>
    <w:p w14:paraId="0A976E7B" w14:textId="0BBD7703" w:rsidR="0011523D" w:rsidRDefault="0011523D" w:rsidP="0011523D">
      <w:r>
        <w:t xml:space="preserve"> </w:t>
      </w:r>
      <w:r w:rsidR="00187449">
        <w:t>If you have any ideas or suggestions to make this milestone convention an even better one, please get in touch with me, at:</w:t>
      </w:r>
    </w:p>
    <w:p w14:paraId="12DEE32A" w14:textId="77777777" w:rsidR="00187449" w:rsidRDefault="00187449" w:rsidP="0011523D"/>
    <w:p w14:paraId="7E8B5CC4" w14:textId="6EA1AAA2" w:rsidR="00187449" w:rsidRDefault="00187449" w:rsidP="0011523D">
      <w:r>
        <w:t>passherald@shaw.ca</w:t>
      </w:r>
    </w:p>
    <w:p w14:paraId="4372D1A0" w14:textId="77777777" w:rsidR="00187449" w:rsidRDefault="00187449" w:rsidP="0011523D"/>
    <w:p w14:paraId="16941E33" w14:textId="0CDC381D" w:rsidR="00187449" w:rsidRDefault="00187449" w:rsidP="0011523D">
      <w:r>
        <w:t>We hope to see you in May!</w:t>
      </w:r>
    </w:p>
    <w:p w14:paraId="4B1C0442" w14:textId="77777777" w:rsidR="00187449" w:rsidRDefault="00187449" w:rsidP="0011523D"/>
    <w:p w14:paraId="6E88B5C9" w14:textId="1F8D9C45" w:rsidR="00187449" w:rsidRDefault="00187449" w:rsidP="0011523D">
      <w:r>
        <w:br/>
        <w:t xml:space="preserve">Lisa </w:t>
      </w:r>
      <w:proofErr w:type="spellStart"/>
      <w:r>
        <w:t>Sygutek</w:t>
      </w:r>
      <w:proofErr w:type="spellEnd"/>
    </w:p>
    <w:p w14:paraId="0DB2CDCB" w14:textId="77777777" w:rsidR="00187449" w:rsidRDefault="00187449" w:rsidP="0011523D"/>
    <w:p w14:paraId="16B0CD66" w14:textId="77777777" w:rsidR="00187449" w:rsidRDefault="00187449" w:rsidP="0011523D"/>
    <w:p w14:paraId="58994275" w14:textId="3CB9F229" w:rsidR="0011523D" w:rsidRDefault="00187449">
      <w:r>
        <w:t>Dennis Merrell</w:t>
      </w:r>
    </w:p>
    <w:sectPr w:rsidR="0011523D" w:rsidSect="008361F2">
      <w:pgSz w:w="12240" w:h="15840"/>
      <w:pgMar w:top="1440" w:right="1797" w:bottom="1440" w:left="29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8F"/>
    <w:rsid w:val="0011523D"/>
    <w:rsid w:val="001276E1"/>
    <w:rsid w:val="00187449"/>
    <w:rsid w:val="00194664"/>
    <w:rsid w:val="002D7C09"/>
    <w:rsid w:val="00485831"/>
    <w:rsid w:val="007A2852"/>
    <w:rsid w:val="008361F2"/>
    <w:rsid w:val="008B748F"/>
    <w:rsid w:val="008D776F"/>
    <w:rsid w:val="00A068E2"/>
    <w:rsid w:val="00C257A1"/>
    <w:rsid w:val="00D65B0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C78F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190</Words>
  <Characters>1088</Characters>
  <Application>Microsoft Macintosh Word</Application>
  <DocSecurity>0</DocSecurity>
  <Lines>9</Lines>
  <Paragraphs>2</Paragraphs>
  <ScaleCrop>false</ScaleCrop>
  <Company>Alberta Weekly Newspapers Association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Merrell</dc:creator>
  <cp:keywords/>
  <dc:description/>
  <cp:lastModifiedBy>Dennis Merrell</cp:lastModifiedBy>
  <cp:revision>6</cp:revision>
  <dcterms:created xsi:type="dcterms:W3CDTF">2019-11-06T22:02:00Z</dcterms:created>
  <dcterms:modified xsi:type="dcterms:W3CDTF">2019-11-13T21:24:00Z</dcterms:modified>
</cp:coreProperties>
</file>