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2C7E"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BB32C82" wp14:editId="6BB32C83">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BB32C7F" w14:textId="77777777" w:rsidR="00252452" w:rsidRDefault="00252452" w:rsidP="00FF0A25"/>
    <w:p w14:paraId="6BB32C80"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52452" w:rsidRPr="00252452" w14:paraId="43BD04D9" w14:textId="77777777">
        <w:trPr>
          <w:tblCellSpacing w:w="0" w:type="dxa"/>
          <w:jc w:val="center"/>
        </w:trPr>
        <w:tc>
          <w:tcPr>
            <w:tcW w:w="0" w:type="auto"/>
            <w:shd w:val="clear" w:color="auto" w:fill="FFFFFF"/>
            <w:vAlign w:val="center"/>
            <w:hideMark/>
          </w:tcPr>
          <w:p w14:paraId="62F6776E" w14:textId="77777777" w:rsidR="00252452" w:rsidRPr="00252452" w:rsidRDefault="00252452" w:rsidP="0025245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52452">
              <w:rPr>
                <w:rFonts w:ascii="Arial" w:eastAsia="Times New Roman" w:hAnsi="Arial" w:cs="Arial"/>
                <w:b/>
                <w:bCs/>
                <w:color w:val="363535"/>
                <w:kern w:val="36"/>
                <w:sz w:val="48"/>
                <w:szCs w:val="48"/>
                <w:lang w:val="en-US" w:bidi="pa-IN"/>
              </w:rPr>
              <w:t>Be avalanche aware</w:t>
            </w:r>
          </w:p>
          <w:p w14:paraId="2450A8DB" w14:textId="77777777" w:rsidR="00252452" w:rsidRPr="00252452" w:rsidRDefault="00252452" w:rsidP="00252452">
            <w:pPr>
              <w:spacing w:after="0" w:line="240" w:lineRule="auto"/>
              <w:rPr>
                <w:rFonts w:ascii="Arial" w:eastAsia="Times New Roman" w:hAnsi="Arial" w:cs="Arial"/>
                <w:color w:val="363535"/>
                <w:lang w:val="en-US" w:bidi="pa-IN"/>
              </w:rPr>
            </w:pPr>
            <w:r w:rsidRPr="00252452">
              <w:rPr>
                <w:rFonts w:ascii="Arial" w:eastAsia="Times New Roman" w:hAnsi="Arial" w:cs="Arial"/>
                <w:color w:val="363535"/>
                <w:bdr w:val="none" w:sz="0" w:space="0" w:color="auto" w:frame="1"/>
                <w:lang w:val="en-US" w:bidi="pa-IN"/>
              </w:rPr>
              <w:t>December 18, 2025</w:t>
            </w:r>
            <w:r w:rsidRPr="00252452">
              <w:rPr>
                <w:rFonts w:ascii="Arial" w:eastAsia="Times New Roman" w:hAnsi="Arial" w:cs="Arial"/>
                <w:color w:val="363535"/>
                <w:lang w:val="en-US" w:bidi="pa-IN"/>
              </w:rPr>
              <w:t> </w:t>
            </w:r>
            <w:hyperlink r:id="rId8" w:anchor="x_media-contacts" w:tooltip="#x_media-contacts" w:history="1">
              <w:r w:rsidRPr="00252452">
                <w:rPr>
                  <w:rFonts w:ascii="Arial" w:eastAsia="Times New Roman" w:hAnsi="Arial" w:cs="Arial"/>
                  <w:color w:val="0082C7"/>
                  <w:u w:val="single"/>
                  <w:bdr w:val="none" w:sz="0" w:space="0" w:color="auto" w:frame="1"/>
                  <w:lang w:val="en-US" w:bidi="pa-IN"/>
                </w:rPr>
                <w:t>Media inquiries</w:t>
              </w:r>
            </w:hyperlink>
          </w:p>
          <w:p w14:paraId="456A90A2" w14:textId="77777777" w:rsidR="00252452" w:rsidRPr="00252452" w:rsidRDefault="00252452" w:rsidP="0025245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252452">
              <w:rPr>
                <w:rFonts w:ascii="Arial" w:eastAsia="Times New Roman" w:hAnsi="Arial" w:cs="Arial"/>
                <w:color w:val="363535"/>
                <w:sz w:val="37"/>
                <w:szCs w:val="37"/>
                <w:lang w:val="en-US" w:bidi="pa-IN"/>
              </w:rPr>
              <w:t>Alberta's government and Avalanche Canada are helping keep backcountry users safe with daily avalanche forecasts.</w:t>
            </w:r>
          </w:p>
          <w:p w14:paraId="243B5DBC" w14:textId="77777777" w:rsidR="00252452" w:rsidRPr="00252452" w:rsidRDefault="00252452" w:rsidP="0025245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2452">
              <w:rPr>
                <w:rFonts w:ascii="Arial" w:eastAsia="Times New Roman" w:hAnsi="Arial" w:cs="Arial"/>
                <w:color w:val="363535"/>
                <w:sz w:val="24"/>
                <w:szCs w:val="24"/>
                <w:lang w:val="en-US" w:bidi="pa-IN"/>
              </w:rPr>
              <w:t>As winter conditions return, all backcountry users have a responsibility to understand avalanche terrain, carry proper safety equipment, and know how to perform companion rescue. It is also important to note that avalanches are more likely to occur when there has been heavy snowfall, wind, or sudden warming.</w:t>
            </w:r>
          </w:p>
          <w:p w14:paraId="1487C8B2" w14:textId="77777777" w:rsidR="00252452" w:rsidRPr="00252452" w:rsidRDefault="00252452" w:rsidP="0025245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2452">
              <w:rPr>
                <w:rFonts w:ascii="Arial" w:eastAsia="Times New Roman" w:hAnsi="Arial" w:cs="Arial"/>
                <w:color w:val="363535"/>
                <w:sz w:val="24"/>
                <w:szCs w:val="24"/>
                <w:lang w:val="en-US" w:bidi="pa-IN"/>
              </w:rPr>
              <w:t>The Alberta Parks Kananaskis Mountain Rescue team monitors avalanche conditions following the first snowfall of the season, and daily avalanche bulletins are posted on avalanche.ca from Nov. 15 until April 15 in partnership with Avalanche Canada. An early-season bulletin was issued this year on Oct. 12.</w:t>
            </w:r>
          </w:p>
          <w:p w14:paraId="382B0E82" w14:textId="77777777" w:rsidR="00252452" w:rsidRPr="00252452" w:rsidRDefault="00252452" w:rsidP="0025245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2452">
              <w:rPr>
                <w:rFonts w:ascii="Arial" w:eastAsia="Times New Roman" w:hAnsi="Arial" w:cs="Arial"/>
                <w:color w:val="363535"/>
                <w:sz w:val="24"/>
                <w:szCs w:val="24"/>
                <w:lang w:val="en-US" w:bidi="pa-IN"/>
              </w:rPr>
              <w:t>“Alberta’s mountains offer great opportunities for fun and adventure, but they also come with the risk of avalanches. When you're out there exploring, it’s important to know avalanche safety. Since 2003, Avalanche Canada has been a funded partner of the Alberta government. Forestry and Parks’ Kananaskis Mountain Rescue team helps ensure that Albertans have the education, tools, and information to recreate safely in the wintertime.”</w:t>
            </w:r>
          </w:p>
          <w:p w14:paraId="66D873C1" w14:textId="77777777" w:rsidR="00252452" w:rsidRPr="00252452" w:rsidRDefault="00252452" w:rsidP="00252452">
            <w:pPr>
              <w:spacing w:after="0"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i/>
                <w:iCs/>
                <w:color w:val="363535"/>
                <w:sz w:val="25"/>
                <w:szCs w:val="25"/>
                <w:lang w:val="en-US" w:bidi="pa-IN"/>
              </w:rPr>
              <w:t>Todd Loewen, Minister of Forestry and Parks (Pending Minister Approval)</w:t>
            </w:r>
          </w:p>
          <w:p w14:paraId="18DDADD9" w14:textId="77777777" w:rsidR="00252452" w:rsidRPr="00252452" w:rsidRDefault="00252452" w:rsidP="0025245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52452">
              <w:rPr>
                <w:rFonts w:ascii="Arial" w:eastAsia="Times New Roman" w:hAnsi="Arial" w:cs="Arial"/>
                <w:b/>
                <w:bCs/>
                <w:color w:val="363535"/>
                <w:sz w:val="36"/>
                <w:szCs w:val="36"/>
                <w:lang w:val="en-US" w:bidi="pa-IN"/>
              </w:rPr>
              <w:t>Reducing avalanche risk</w:t>
            </w:r>
          </w:p>
          <w:p w14:paraId="0B63258B" w14:textId="77777777" w:rsidR="00252452" w:rsidRPr="00252452" w:rsidRDefault="00252452" w:rsidP="0025245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2452">
              <w:rPr>
                <w:rFonts w:ascii="Arial" w:eastAsia="Times New Roman" w:hAnsi="Arial" w:cs="Arial"/>
                <w:color w:val="363535"/>
                <w:sz w:val="24"/>
                <w:szCs w:val="24"/>
                <w:lang w:val="en-US" w:bidi="pa-IN"/>
              </w:rPr>
              <w:t xml:space="preserve">Backcountry users are encouraged to stay informed about weather and snow conditions by checking avalanche.ca for daily conditions and Alberta Parks advisories for trail reports. Everyone should carry an avalanche transceiver, probe, shovel, and a GPS communication device or a satellite-enabled smartphone with extra batteries. </w:t>
            </w:r>
            <w:proofErr w:type="gramStart"/>
            <w:r w:rsidRPr="00252452">
              <w:rPr>
                <w:rFonts w:ascii="Arial" w:eastAsia="Times New Roman" w:hAnsi="Arial" w:cs="Arial"/>
                <w:color w:val="363535"/>
                <w:sz w:val="24"/>
                <w:szCs w:val="24"/>
                <w:lang w:val="en-US" w:bidi="pa-IN"/>
              </w:rPr>
              <w:t>To further</w:t>
            </w:r>
            <w:proofErr w:type="gramEnd"/>
            <w:r w:rsidRPr="00252452">
              <w:rPr>
                <w:rFonts w:ascii="Arial" w:eastAsia="Times New Roman" w:hAnsi="Arial" w:cs="Arial"/>
                <w:color w:val="363535"/>
                <w:sz w:val="24"/>
                <w:szCs w:val="24"/>
                <w:lang w:val="en-US" w:bidi="pa-IN"/>
              </w:rPr>
              <w:t xml:space="preserve"> </w:t>
            </w:r>
            <w:r w:rsidRPr="00252452">
              <w:rPr>
                <w:rFonts w:ascii="Arial" w:eastAsia="Times New Roman" w:hAnsi="Arial" w:cs="Arial"/>
                <w:color w:val="363535"/>
                <w:sz w:val="24"/>
                <w:szCs w:val="24"/>
                <w:lang w:val="en-US" w:bidi="pa-IN"/>
              </w:rPr>
              <w:lastRenderedPageBreak/>
              <w:t>help users better identify avalanche terrain, Kananaskis Mountain Rescue has also developed an online resource available at albertaparks.ca/ATES.</w:t>
            </w:r>
          </w:p>
          <w:p w14:paraId="75A3F273" w14:textId="77777777" w:rsidR="00252452" w:rsidRPr="00252452" w:rsidRDefault="00252452" w:rsidP="0025245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2452">
              <w:rPr>
                <w:rFonts w:ascii="Arial" w:eastAsia="Times New Roman" w:hAnsi="Arial" w:cs="Arial"/>
                <w:color w:val="363535"/>
                <w:sz w:val="24"/>
                <w:szCs w:val="24"/>
                <w:lang w:val="en-US" w:bidi="pa-IN"/>
              </w:rPr>
              <w:t>To reduce risk, Avalanche Canada recommends:</w:t>
            </w:r>
          </w:p>
          <w:p w14:paraId="2D992562" w14:textId="77777777" w:rsidR="00252452" w:rsidRPr="00252452" w:rsidRDefault="00252452" w:rsidP="0025245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Taking an avalanche safety course.</w:t>
            </w:r>
          </w:p>
          <w:p w14:paraId="673BE0F7" w14:textId="77777777" w:rsidR="00252452" w:rsidRPr="00252452" w:rsidRDefault="00252452" w:rsidP="0025245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Learning to recognize avalanche terrain and sticking to lower-angle slopes (under 30 degrees). </w:t>
            </w:r>
          </w:p>
          <w:p w14:paraId="7F323EB1" w14:textId="77777777" w:rsidR="00252452" w:rsidRPr="00252452" w:rsidRDefault="00252452" w:rsidP="0025245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Choosing terrain that minimizes the consequences of an avalanche. </w:t>
            </w:r>
          </w:p>
          <w:p w14:paraId="459BF9C5" w14:textId="77777777" w:rsidR="00252452" w:rsidRPr="00252452" w:rsidRDefault="00252452" w:rsidP="0025245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Traveling one at a time when exposed to avalanche terrain. </w:t>
            </w:r>
          </w:p>
          <w:p w14:paraId="0BC9E2F2" w14:textId="77777777" w:rsidR="00252452" w:rsidRPr="00252452" w:rsidRDefault="00252452" w:rsidP="0025245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Avoiding sun-exposed slopes during warm and/or sunny conditions. </w:t>
            </w:r>
          </w:p>
          <w:p w14:paraId="5B14125D" w14:textId="77777777" w:rsidR="00252452" w:rsidRPr="00252452" w:rsidRDefault="00252452" w:rsidP="0025245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52452">
              <w:rPr>
                <w:rFonts w:ascii="Arial" w:eastAsia="Times New Roman" w:hAnsi="Arial" w:cs="Arial"/>
                <w:b/>
                <w:bCs/>
                <w:color w:val="363535"/>
                <w:sz w:val="36"/>
                <w:szCs w:val="36"/>
                <w:lang w:val="en-US" w:bidi="pa-IN"/>
              </w:rPr>
              <w:t>Quick facts</w:t>
            </w:r>
          </w:p>
          <w:p w14:paraId="2C115952" w14:textId="77777777" w:rsidR="00252452" w:rsidRPr="00252452" w:rsidRDefault="00252452" w:rsidP="00252452">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Kananaskis Mountain Rescue responds to approximately 375 backcountry incidents annually.</w:t>
            </w:r>
          </w:p>
          <w:p w14:paraId="309C68F8" w14:textId="77777777" w:rsidR="00252452" w:rsidRPr="00252452" w:rsidRDefault="00252452" w:rsidP="00252452">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The Kananaskis Mountain Rescue team produces a daily public avalanche bulletin and an avalanche hazard forecast to help inform Albertans and visitors in the Kananaskis region.</w:t>
            </w:r>
          </w:p>
          <w:p w14:paraId="7B73C530" w14:textId="77777777" w:rsidR="00252452" w:rsidRPr="00252452" w:rsidRDefault="00252452" w:rsidP="00252452">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Alberta’s government provided a multi-year grant of $750,000 to Avalanche Canada to support:</w:t>
            </w:r>
          </w:p>
          <w:p w14:paraId="2360AD23" w14:textId="77777777" w:rsidR="00252452" w:rsidRPr="00252452" w:rsidRDefault="00252452" w:rsidP="00252452">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the development and promotion of avalanche education,</w:t>
            </w:r>
          </w:p>
          <w:p w14:paraId="4EDEE45E" w14:textId="77777777" w:rsidR="00252452" w:rsidRPr="00252452" w:rsidRDefault="00252452" w:rsidP="00252452">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critical services for Kananaskis avalanche forecasting, and</w:t>
            </w:r>
          </w:p>
          <w:p w14:paraId="57EBBD05" w14:textId="77777777" w:rsidR="00252452" w:rsidRPr="00252452" w:rsidRDefault="00252452" w:rsidP="00252452">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public safety information. </w:t>
            </w:r>
          </w:p>
          <w:p w14:paraId="09BF3E9D" w14:textId="77777777" w:rsidR="00252452" w:rsidRPr="00252452" w:rsidRDefault="00252452" w:rsidP="00252452">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2452">
              <w:rPr>
                <w:rFonts w:ascii="Arial" w:eastAsia="Times New Roman" w:hAnsi="Arial" w:cs="Arial"/>
                <w:color w:val="363535"/>
                <w:sz w:val="25"/>
                <w:szCs w:val="25"/>
                <w:lang w:val="en-US" w:bidi="pa-IN"/>
              </w:rPr>
              <w:t>Avalanches are the deadliest natural disaster in Canada, killing more people every year than all other natural disasters combined.  </w:t>
            </w:r>
          </w:p>
          <w:p w14:paraId="08D1BFB1" w14:textId="77777777" w:rsidR="00252452" w:rsidRPr="00252452" w:rsidRDefault="00252452" w:rsidP="0025245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52452">
              <w:rPr>
                <w:rFonts w:ascii="Arial" w:eastAsia="Times New Roman" w:hAnsi="Arial" w:cs="Arial"/>
                <w:b/>
                <w:bCs/>
                <w:color w:val="363535"/>
                <w:sz w:val="36"/>
                <w:szCs w:val="36"/>
                <w:lang w:val="en-US" w:bidi="pa-IN"/>
              </w:rPr>
              <w:t>Related information</w:t>
            </w:r>
          </w:p>
          <w:p w14:paraId="71B394AE" w14:textId="77777777" w:rsidR="00252452" w:rsidRPr="00252452" w:rsidRDefault="00252452" w:rsidP="0025245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avalanche.ca/map. Click or tap if you trust this link." w:history="1">
              <w:r w:rsidRPr="00252452">
                <w:rPr>
                  <w:rFonts w:ascii="Arial" w:eastAsia="Times New Roman" w:hAnsi="Arial" w:cs="Arial"/>
                  <w:color w:val="0082C7"/>
                  <w:sz w:val="25"/>
                  <w:szCs w:val="25"/>
                  <w:u w:val="single"/>
                  <w:bdr w:val="none" w:sz="0" w:space="0" w:color="auto" w:frame="1"/>
                  <w:lang w:val="en-US" w:bidi="pa-IN"/>
                </w:rPr>
                <w:t>Avalanche Canada</w:t>
              </w:r>
            </w:hyperlink>
          </w:p>
          <w:p w14:paraId="115BDDEF" w14:textId="77777777" w:rsidR="00252452" w:rsidRPr="00252452" w:rsidRDefault="00252452" w:rsidP="0025245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albertaparks.ca/albertaparks-ca/advisories-public-safety/outdoor-safety/winter-safety/. Click or tap if you trust this link." w:history="1">
              <w:r w:rsidRPr="00252452">
                <w:rPr>
                  <w:rFonts w:ascii="Arial" w:eastAsia="Times New Roman" w:hAnsi="Arial" w:cs="Arial"/>
                  <w:color w:val="0082C7"/>
                  <w:sz w:val="25"/>
                  <w:szCs w:val="25"/>
                  <w:u w:val="single"/>
                  <w:bdr w:val="none" w:sz="0" w:space="0" w:color="auto" w:frame="1"/>
                  <w:lang w:val="en-US" w:bidi="pa-IN"/>
                </w:rPr>
                <w:t>Winter Safety | Alberta Parks</w:t>
              </w:r>
            </w:hyperlink>
          </w:p>
          <w:p w14:paraId="0C5DE415" w14:textId="77777777" w:rsidR="00252452" w:rsidRPr="00252452" w:rsidRDefault="00252452" w:rsidP="0025245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albertaparks.ca/albertaparks-ca/advisories-public-safety/outdoor-safety/winter-safety/ates-disclaimer/kananaskis-country-avalanche-terrain-ratings-scale-ates/?park=kc. Click or tap if you trust this link." w:history="1">
              <w:r w:rsidRPr="00252452">
                <w:rPr>
                  <w:rFonts w:ascii="Arial" w:eastAsia="Times New Roman" w:hAnsi="Arial" w:cs="Arial"/>
                  <w:color w:val="0082C7"/>
                  <w:sz w:val="25"/>
                  <w:szCs w:val="25"/>
                  <w:u w:val="single"/>
                  <w:bdr w:val="none" w:sz="0" w:space="0" w:color="auto" w:frame="1"/>
                  <w:lang w:val="en-US" w:bidi="pa-IN"/>
                </w:rPr>
                <w:t>Kananaskis Country Avalanche Terrain Ratings Scale (ATES) | Alberta Parks</w:t>
              </w:r>
            </w:hyperlink>
          </w:p>
          <w:p w14:paraId="0903AD55" w14:textId="77777777" w:rsidR="00252452" w:rsidRPr="00252452" w:rsidRDefault="00252452" w:rsidP="00252452">
            <w:pPr>
              <w:spacing w:after="0" w:line="240" w:lineRule="auto"/>
              <w:rPr>
                <w:rFonts w:ascii="Arial" w:eastAsia="Times New Roman" w:hAnsi="Arial" w:cs="Arial"/>
                <w:color w:val="363535"/>
                <w:lang w:val="en-US" w:bidi="pa-IN"/>
              </w:rPr>
            </w:pPr>
            <w:r w:rsidRPr="00252452">
              <w:rPr>
                <w:rFonts w:ascii="Arial" w:eastAsia="Times New Roman" w:hAnsi="Arial" w:cs="Arial"/>
                <w:color w:val="363535"/>
                <w:lang w:val="en-US" w:bidi="pa-IN"/>
              </w:rPr>
              <w:br/>
            </w:r>
          </w:p>
          <w:p w14:paraId="6D1D5617" w14:textId="77777777" w:rsidR="00252452" w:rsidRPr="00252452" w:rsidRDefault="00252452" w:rsidP="0025245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52452">
              <w:rPr>
                <w:rFonts w:ascii="Arial" w:eastAsia="Times New Roman" w:hAnsi="Arial" w:cs="Arial"/>
                <w:b/>
                <w:bCs/>
                <w:color w:val="363535"/>
                <w:sz w:val="36"/>
                <w:szCs w:val="36"/>
                <w:lang w:val="en-US" w:bidi="pa-IN"/>
              </w:rPr>
              <w:t>Media inquiries</w:t>
            </w:r>
          </w:p>
          <w:p w14:paraId="197CA3BF" w14:textId="77777777" w:rsidR="00252452" w:rsidRPr="00252452" w:rsidRDefault="00252452" w:rsidP="00252452">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Michael.Plenits@gov.ab.ca" w:history="1">
              <w:r w:rsidRPr="00252452">
                <w:rPr>
                  <w:rFonts w:ascii="Arial" w:eastAsia="Times New Roman" w:hAnsi="Arial" w:cs="Arial"/>
                  <w:b/>
                  <w:bCs/>
                  <w:color w:val="0082C7"/>
                  <w:sz w:val="27"/>
                  <w:szCs w:val="27"/>
                  <w:u w:val="single"/>
                  <w:bdr w:val="none" w:sz="0" w:space="0" w:color="auto" w:frame="1"/>
                  <w:lang w:val="en-US" w:bidi="pa-IN"/>
                </w:rPr>
                <w:t xml:space="preserve">Michael </w:t>
              </w:r>
              <w:proofErr w:type="spellStart"/>
              <w:r w:rsidRPr="00252452">
                <w:rPr>
                  <w:rFonts w:ascii="Arial" w:eastAsia="Times New Roman" w:hAnsi="Arial" w:cs="Arial"/>
                  <w:b/>
                  <w:bCs/>
                  <w:color w:val="0082C7"/>
                  <w:sz w:val="27"/>
                  <w:szCs w:val="27"/>
                  <w:u w:val="single"/>
                  <w:bdr w:val="none" w:sz="0" w:space="0" w:color="auto" w:frame="1"/>
                  <w:lang w:val="en-US" w:bidi="pa-IN"/>
                </w:rPr>
                <w:t>Plenits</w:t>
              </w:r>
              <w:proofErr w:type="spellEnd"/>
            </w:hyperlink>
          </w:p>
          <w:p w14:paraId="5DA2A5BC" w14:textId="77777777" w:rsidR="00252452" w:rsidRPr="00252452" w:rsidRDefault="00252452" w:rsidP="00252452">
            <w:pPr>
              <w:spacing w:after="0" w:line="240" w:lineRule="auto"/>
              <w:rPr>
                <w:rFonts w:ascii="Arial" w:eastAsia="Times New Roman" w:hAnsi="Arial" w:cs="Arial"/>
                <w:color w:val="363535"/>
                <w:lang w:val="en-US" w:bidi="pa-IN"/>
              </w:rPr>
            </w:pPr>
            <w:r w:rsidRPr="00252452">
              <w:rPr>
                <w:rFonts w:ascii="Arial" w:eastAsia="Times New Roman" w:hAnsi="Arial" w:cs="Arial"/>
                <w:color w:val="363535"/>
                <w:lang w:val="en-US" w:bidi="pa-IN"/>
              </w:rPr>
              <w:t>587-385-8232</w:t>
            </w:r>
            <w:r w:rsidRPr="00252452">
              <w:rPr>
                <w:rFonts w:ascii="Arial" w:eastAsia="Times New Roman" w:hAnsi="Arial" w:cs="Arial"/>
                <w:color w:val="363535"/>
                <w:lang w:val="en-US" w:bidi="pa-IN"/>
              </w:rPr>
              <w:br/>
              <w:t>Press Secretary, Forestry and Parks</w:t>
            </w:r>
          </w:p>
        </w:tc>
      </w:tr>
      <w:tr w:rsidR="00252452" w:rsidRPr="00252452" w14:paraId="6E1A2058" w14:textId="77777777">
        <w:trPr>
          <w:tblCellSpacing w:w="0" w:type="dxa"/>
          <w:jc w:val="center"/>
        </w:trPr>
        <w:tc>
          <w:tcPr>
            <w:tcW w:w="0" w:type="auto"/>
            <w:shd w:val="clear" w:color="auto" w:fill="FFFFFF"/>
            <w:vAlign w:val="center"/>
            <w:hideMark/>
          </w:tcPr>
          <w:p w14:paraId="456FD3B8" w14:textId="77777777" w:rsidR="00252452" w:rsidRPr="00252452" w:rsidRDefault="00252452" w:rsidP="00252452">
            <w:pPr>
              <w:spacing w:after="0" w:line="240" w:lineRule="auto"/>
              <w:rPr>
                <w:rFonts w:ascii="Arial" w:eastAsia="Times New Roman" w:hAnsi="Arial" w:cs="Arial"/>
                <w:color w:val="363535"/>
                <w:lang w:val="en-US" w:bidi="pa-IN"/>
              </w:rPr>
            </w:pPr>
          </w:p>
        </w:tc>
      </w:tr>
    </w:tbl>
    <w:p w14:paraId="6BB32C81" w14:textId="06C8DDED" w:rsidR="0034582D" w:rsidRPr="0034582D" w:rsidRDefault="0034582D" w:rsidP="00252452"/>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2C86" w14:textId="77777777" w:rsidR="00BD12A1" w:rsidRDefault="00BD12A1" w:rsidP="00BD12A1">
      <w:pPr>
        <w:spacing w:after="0" w:line="240" w:lineRule="auto"/>
      </w:pPr>
      <w:r>
        <w:separator/>
      </w:r>
    </w:p>
  </w:endnote>
  <w:endnote w:type="continuationSeparator" w:id="0">
    <w:p w14:paraId="6BB32C87"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2C88"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BB32C89" wp14:editId="6BB32C8A">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32C8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B32C89"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BB32C8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2C84" w14:textId="77777777" w:rsidR="00BD12A1" w:rsidRDefault="00BD12A1" w:rsidP="00BD12A1">
      <w:pPr>
        <w:spacing w:after="0" w:line="240" w:lineRule="auto"/>
      </w:pPr>
      <w:r>
        <w:separator/>
      </w:r>
    </w:p>
  </w:footnote>
  <w:footnote w:type="continuationSeparator" w:id="0">
    <w:p w14:paraId="6BB32C85"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2422A"/>
    <w:multiLevelType w:val="multilevel"/>
    <w:tmpl w:val="0ABE7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85798"/>
    <w:multiLevelType w:val="multilevel"/>
    <w:tmpl w:val="782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65005"/>
    <w:multiLevelType w:val="multilevel"/>
    <w:tmpl w:val="47EE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1556840">
    <w:abstractNumId w:val="6"/>
  </w:num>
  <w:num w:numId="2" w16cid:durableId="902956673">
    <w:abstractNumId w:val="2"/>
  </w:num>
  <w:num w:numId="3" w16cid:durableId="736972064">
    <w:abstractNumId w:val="4"/>
  </w:num>
  <w:num w:numId="4" w16cid:durableId="591164616">
    <w:abstractNumId w:val="0"/>
  </w:num>
  <w:num w:numId="5" w16cid:durableId="1389765538">
    <w:abstractNumId w:val="3"/>
  </w:num>
  <w:num w:numId="6" w16cid:durableId="159394827">
    <w:abstractNumId w:val="1"/>
  </w:num>
  <w:num w:numId="7" w16cid:durableId="346253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2452"/>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E465A"/>
    <w:rsid w:val="00E84118"/>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2C7E"/>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E14P3BQXt9ItA5H%2BcvnjCI%3D?nativeVersion=1.2025.1208.2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ichael.Plenits@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albertaparks.ca%2Falbertaparks-ca%2Fadvisories-public-safety%2Foutdoor-safety%2Fwinter-safety%2Fates-disclaimer%2Fkananaskis-country-avalanche-terrain-ratings-scale-ates%2F%3Fpark%3Dkc&amp;data=05%7C02%7CAmandeep.Sidhu%40gov.ab.ca%7Ce65b953b73d14e6ea8fb08de3e5b2305%7C2bb51c06af9b42c58bf53c3b7b10850b%7C0%7C0%7C639016758322657175%7CUnknown%7CTWFpbGZsb3d8eyJFbXB0eU1hcGkiOnRydWUsIlYiOiIwLjAuMDAwMCIsIlAiOiJXaW4zMiIsIkFOIjoiTWFpbCIsIldUIjoyfQ%3D%3D%7C0%7C%7C%7C&amp;sdata=rY9rNx%2BbHSHeBeJixplfshHzHlAOQUPIp13MlJuuK2c%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n01.safelinks.protection.outlook.com/?url=https%3A%2F%2Fwww.albertaparks.ca%2Falbertaparks-ca%2Fadvisories-public-safety%2Foutdoor-safety%2Fwinter-safety%2F&amp;data=05%7C02%7CAmandeep.Sidhu%40gov.ab.ca%7Ce65b953b73d14e6ea8fb08de3e5b2305%7C2bb51c06af9b42c58bf53c3b7b10850b%7C0%7C0%7C639016758322641934%7CUnknown%7CTWFpbGZsb3d8eyJFbXB0eU1hcGkiOnRydWUsIlYiOiIwLjAuMDAwMCIsIlAiOiJXaW4zMiIsIkFOIjoiTWFpbCIsIldUIjoyfQ%3D%3D%7C0%7C%7C%7C&amp;sdata=MGa%2B%2FwplEY6ersnWrftx148Yc7r4bB4Jjd1p5zK64n8%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avalanche.ca%2Fmap&amp;data=05%7C02%7CAmandeep.Sidhu%40gov.ab.ca%7Ce65b953b73d14e6ea8fb08de3e5b2305%7C2bb51c06af9b42c58bf53c3b7b10850b%7C0%7C0%7C639016758322615169%7CUnknown%7CTWFpbGZsb3d8eyJFbXB0eU1hcGkiOnRydWUsIlYiOiIwLjAuMDAwMCIsIlAiOiJXaW4zMiIsIkFOIjoiTWFpbCIsIldUIjoyfQ%3D%3D%7C0%7C%7C%7C&amp;sdata=JyNDwr3JNKWsXue21U5pQ%2ByqIm8kTq%2F9BIGun%2FXwfzI%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