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503CE" w:rsidR="430D4AA2" w:rsidP="5A92F0EE" w:rsidRDefault="430D4AA2" w14:paraId="13B919C5" w14:textId="3222F2F2">
      <w:pPr>
        <w:rPr>
          <w:b/>
          <w:bCs/>
          <w:color w:val="222222"/>
          <w:sz w:val="22"/>
          <w:szCs w:val="22"/>
        </w:rPr>
      </w:pPr>
      <w:r w:rsidRPr="00E503CE">
        <w:rPr>
          <w:b/>
          <w:bCs/>
          <w:color w:val="222222"/>
          <w:sz w:val="22"/>
          <w:szCs w:val="22"/>
        </w:rPr>
        <w:t>MEDIA RELEASE</w:t>
      </w:r>
    </w:p>
    <w:p w:rsidRPr="00E503CE" w:rsidR="430D4AA2" w:rsidP="5A92F0EE" w:rsidRDefault="430D4AA2" w14:paraId="44D2ADA8" w14:textId="253AF2E3">
      <w:pPr>
        <w:spacing w:after="0"/>
        <w:rPr>
          <w:color w:val="222222"/>
          <w:sz w:val="22"/>
          <w:szCs w:val="22"/>
        </w:rPr>
      </w:pPr>
      <w:r w:rsidRPr="2A58699E" w:rsidR="430D4AA2">
        <w:rPr>
          <w:color w:val="222222"/>
          <w:sz w:val="22"/>
          <w:szCs w:val="22"/>
        </w:rPr>
        <w:t>FOR IMMEDIATE RELEASE</w:t>
      </w:r>
    </w:p>
    <w:p w:rsidR="79FE1BAC" w:rsidP="2A58699E" w:rsidRDefault="79FE1BAC" w14:paraId="764DD56C" w14:textId="33CC46A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color w:val="222222"/>
          <w:sz w:val="22"/>
          <w:szCs w:val="22"/>
        </w:rPr>
      </w:pPr>
      <w:r w:rsidRPr="2A58699E" w:rsidR="79FE1BAC">
        <w:rPr>
          <w:color w:val="222222"/>
          <w:sz w:val="22"/>
          <w:szCs w:val="22"/>
        </w:rPr>
        <w:t>November 7, 2025</w:t>
      </w:r>
    </w:p>
    <w:p w:rsidR="5A92F0EE" w:rsidP="4EE9AB81" w:rsidRDefault="5A92F0EE" w14:paraId="77687B8F" w14:textId="56B672E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Action for Healthy Communities Presents: </w:t>
      </w:r>
      <w:r w:rsidRPr="4EE9AB81" w:rsidR="0366D642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  <w:t>Beyond the Barrier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Film Festival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Celebrating the Strength and Diversity of Edmonton’s Communities</w:t>
      </w:r>
    </w:p>
    <w:p w:rsidR="5A92F0EE" w:rsidP="4EE9AB81" w:rsidRDefault="5A92F0EE" w14:paraId="359557D6" w14:textId="0298E64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>
        <w:br/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Action for Healthy Communities (AHC) is proud to present </w:t>
      </w:r>
      <w:r w:rsidRPr="4EE9AB81" w:rsidR="0366D642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Beyond the Barrier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(BTB), a powerful showcase of ten short documentaries that illuminate the resilience, creativity, and achievements of Edmonton’s diverse ethnic and cultural communities. The premiere event will take place at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The Muttart Theatre, Stanley A. Milner Library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on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Saturday, November 22, 2025, from 1:30 p.m. to </w:t>
      </w:r>
      <w:r w:rsidRPr="4EE9AB81" w:rsidR="3DE7367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5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:00 p.m.</w:t>
      </w:r>
    </w:p>
    <w:p w:rsidR="5A92F0EE" w:rsidP="4EE9AB81" w:rsidRDefault="5A92F0EE" w14:paraId="427A30E4" w14:textId="3E9ADB75">
      <w:pPr>
        <w:spacing w:before="240" w:beforeAutospacing="off" w:after="240" w:afterAutospacing="off"/>
      </w:pP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Building on AHC’s successful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Anti-Racism Digital Storytelling (ARDS)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initiative, </w:t>
      </w:r>
      <w:r w:rsidRPr="4EE9AB81" w:rsidR="0366D642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Beyond the Barrier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continues the journey of amplifying underrepresented voices and fostering empathy through film. Each documentary shares deeply personal stories of overcoming racism, embracing cultural identity, and strengthening community solidarity.</w:t>
      </w:r>
    </w:p>
    <w:p w:rsidR="5A92F0EE" w:rsidP="4EE9AB81" w:rsidRDefault="5A92F0EE" w14:paraId="58AED515" w14:textId="2E384AD9">
      <w:pPr>
        <w:spacing w:before="240" w:beforeAutospacing="off" w:after="240" w:afterAutospacing="off"/>
      </w:pP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The showcase will also feature </w:t>
      </w:r>
      <w:r w:rsidRPr="4EE9AB81" w:rsidR="07B2E40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ten </w:t>
      </w:r>
      <w:r w:rsidRPr="4EE9AB81" w:rsidR="07B2E40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videos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by emerging BIPOC youth creators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—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Abigail Gallimore, Sonia Yusuf, Raiyana Islam, and Deborah Moga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— whose work captures the power of storytelling as a tool for social change and cultural connection.</w:t>
      </w:r>
    </w:p>
    <w:p w:rsidR="5A92F0EE" w:rsidP="4EE9AB81" w:rsidRDefault="5A92F0EE" w14:paraId="50DF3560" w14:textId="31DA7419">
      <w:pPr>
        <w:spacing w:before="240" w:beforeAutospacing="off" w:after="240" w:afterAutospacing="off"/>
      </w:pP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This event is open to the public, offering an opportunity to engage in meaningful conversations about inclusion, diversity, and the collective effort to build a more 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>equitable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city.</w:t>
      </w:r>
    </w:p>
    <w:p w:rsidR="5A92F0EE" w:rsidP="4EE9AB81" w:rsidRDefault="5A92F0EE" w14:paraId="69A5DBE8" w14:textId="3B1829A8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Event Details:</w:t>
      </w:r>
      <w:r>
        <w:br/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Date: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Saturday, November 22, 2025</w:t>
      </w:r>
      <w:r>
        <w:br/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Time: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1:30 p.m. – </w:t>
      </w:r>
      <w:r w:rsidRPr="4EE9AB81" w:rsidR="38502D8B">
        <w:rPr>
          <w:rFonts w:ascii="Aptos" w:hAnsi="Aptos" w:eastAsia="Aptos" w:cs="Aptos"/>
          <w:noProof w:val="0"/>
          <w:sz w:val="22"/>
          <w:szCs w:val="22"/>
          <w:lang w:val="en-US"/>
        </w:rPr>
        <w:t>5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>:00 p.m.</w:t>
      </w:r>
      <w:r>
        <w:br/>
      </w: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Location: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 Muttart Theatre, Stanley A. Milner Library, Downtown Edmonto</w:t>
      </w:r>
      <w:r w:rsidRPr="4EE9AB81" w:rsidR="02B45C90">
        <w:rPr>
          <w:rFonts w:ascii="Aptos" w:hAnsi="Aptos" w:eastAsia="Aptos" w:cs="Aptos"/>
          <w:noProof w:val="0"/>
          <w:sz w:val="22"/>
          <w:szCs w:val="22"/>
          <w:lang w:val="en-US"/>
        </w:rPr>
        <w:t>n</w:t>
      </w:r>
    </w:p>
    <w:p w:rsidR="5A92F0EE" w:rsidP="5C7E2F3F" w:rsidRDefault="5A92F0EE" w14:paraId="6E7D661B" w14:textId="715F7184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5C7E2F3F" w:rsidR="02B4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For media inquiries, interviews, or further information, please contact: </w:t>
      </w:r>
      <w:r w:rsidRPr="5C7E2F3F" w:rsidR="20536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Aisulu Abdykadyrova</w:t>
      </w:r>
    </w:p>
    <w:p w:rsidR="5A92F0EE" w:rsidP="6788D6CA" w:rsidRDefault="5A92F0EE" w14:paraId="2D484956" w14:textId="3E6E0EC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788D6CA" w:rsidR="02B45C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Email:</w:t>
      </w:r>
      <w:r w:rsidRPr="6788D6CA" w:rsidR="02B4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hyperlink r:id="Reb5595bc6f9a4d11">
        <w:r w:rsidRPr="6788D6CA" w:rsidR="44C74CB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aisulu.abdykadyrova@</w:t>
        </w:r>
        <w:r w:rsidRPr="6788D6CA" w:rsidR="44C74CB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a4hc.ca</w:t>
        </w:r>
      </w:hyperlink>
      <w:r w:rsidRPr="6788D6CA" w:rsidR="44C74C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</w:p>
    <w:p w:rsidR="5A92F0EE" w:rsidP="6788D6CA" w:rsidRDefault="5A92F0EE" w14:paraId="1C4004D1" w14:textId="44813EF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788D6CA" w:rsidR="02B45C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Phone: </w:t>
      </w:r>
      <w:r w:rsidRPr="6788D6CA" w:rsidR="5E73B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587-3357-348</w:t>
      </w:r>
    </w:p>
    <w:p w:rsidR="5A92F0EE" w:rsidP="4EE9AB81" w:rsidRDefault="5A92F0EE" w14:paraId="2F800032" w14:textId="4F7642D3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EE9AB81" w:rsidR="0366D6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About Action for Healthy Communities (AHC):</w:t>
      </w:r>
      <w:r>
        <w:br/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Action for Healthy Communities is a nonprofit organization dedicated to fostering individual and community well-being through inclusive programs, capacity-building, and cross-cultural collaboration. </w:t>
      </w:r>
      <w:r w:rsidRPr="4EE9AB81" w:rsidR="0366D642">
        <w:rPr>
          <w:rFonts w:ascii="Aptos" w:hAnsi="Aptos" w:eastAsia="Aptos" w:cs="Aptos"/>
          <w:noProof w:val="0"/>
          <w:sz w:val="22"/>
          <w:szCs w:val="22"/>
          <w:lang w:val="en-US"/>
        </w:rPr>
        <w:t>AHC empowers newcomers, youth, and communities to take action toward a healthier, more equitable society.</w:t>
      </w:r>
    </w:p>
    <w:sectPr w:rsidR="5A92F0EE">
      <w:headerReference w:type="default" r:id="rId8"/>
      <w:footerReference w:type="default" r:id="rId9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027" w:rsidRDefault="006A4027" w14:paraId="4F6E175C" w14:textId="77777777">
      <w:pPr>
        <w:spacing w:after="0" w:line="240" w:lineRule="auto"/>
      </w:pPr>
      <w:r>
        <w:separator/>
      </w:r>
    </w:p>
  </w:endnote>
  <w:endnote w:type="continuationSeparator" w:id="0">
    <w:p w:rsidR="006A4027" w:rsidRDefault="006A4027" w14:paraId="36357C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01B" w:rsidP="404915F7" w:rsidRDefault="404915F7" w14:paraId="2D7DAEF6" w14:textId="24ED02BA">
    <w:pPr>
      <w:pStyle w:val="NoSpacing"/>
      <w:jc w:val="right"/>
      <w:rPr>
        <w:rFonts w:ascii="Calibri" w:hAnsi="Calibri" w:eastAsia="Calibri" w:cs="Calibri"/>
      </w:rPr>
    </w:pPr>
    <w:r w:rsidRPr="404915F7">
      <w:rPr>
        <w:rFonts w:ascii="Calibri" w:hAnsi="Calibri" w:eastAsia="Calibri" w:cs="Calibri"/>
        <w:color w:val="000000" w:themeColor="text1"/>
        <w:sz w:val="20"/>
        <w:szCs w:val="20"/>
        <w:lang w:val="fr-FR"/>
      </w:rPr>
      <w:t>#100, 10578-113 Street, Edmonton, Alberta, T5H 3H</w:t>
    </w:r>
    <w:proofErr w:type="gramStart"/>
    <w:r w:rsidRPr="404915F7">
      <w:rPr>
        <w:rFonts w:ascii="Calibri" w:hAnsi="Calibri" w:eastAsia="Calibri" w:cs="Calibri"/>
        <w:color w:val="000000" w:themeColor="text1"/>
        <w:sz w:val="20"/>
        <w:szCs w:val="20"/>
        <w:lang w:val="fr-FR"/>
      </w:rPr>
      <w:t xml:space="preserve">5  </w:t>
    </w:r>
    <w:r w:rsidRPr="404915F7">
      <w:rPr>
        <w:rFonts w:ascii="Calibri" w:hAnsi="Calibri" w:eastAsia="Calibri" w:cs="Calibri"/>
        <w:color w:val="000000" w:themeColor="text1"/>
        <w:sz w:val="20"/>
        <w:szCs w:val="20"/>
      </w:rPr>
      <w:t>•</w:t>
    </w:r>
    <w:proofErr w:type="gramEnd"/>
    <w:r w:rsidRPr="404915F7">
      <w:rPr>
        <w:rFonts w:ascii="Calibri" w:hAnsi="Calibri" w:eastAsia="Calibri" w:cs="Calibri"/>
        <w:color w:val="000000" w:themeColor="text1"/>
        <w:sz w:val="20"/>
        <w:szCs w:val="20"/>
      </w:rPr>
      <w:t xml:space="preserve"> Tel: (780) 944-4687 • Fax: (780) 423-4193 • </w:t>
    </w:r>
    <w:hyperlink r:id="rId1">
      <w:r w:rsidRPr="404915F7">
        <w:rPr>
          <w:rStyle w:val="Hyperlink"/>
          <w:rFonts w:ascii="Calibri" w:hAnsi="Calibri" w:eastAsia="Calibri" w:cs="Calibri"/>
          <w:sz w:val="20"/>
          <w:szCs w:val="20"/>
        </w:rPr>
        <w:t>www.a4hc.ca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027" w:rsidRDefault="006A4027" w14:paraId="6442B58C" w14:textId="77777777">
      <w:pPr>
        <w:spacing w:after="0" w:line="240" w:lineRule="auto"/>
      </w:pPr>
      <w:r>
        <w:separator/>
      </w:r>
    </w:p>
  </w:footnote>
  <w:footnote w:type="continuationSeparator" w:id="0">
    <w:p w:rsidR="006A4027" w:rsidRDefault="006A4027" w14:paraId="003836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360" w:type="dxa"/>
      <w:jc w:val="right"/>
      <w:tblLayout w:type="fixed"/>
      <w:tblLook w:val="06A0" w:firstRow="1" w:lastRow="0" w:firstColumn="1" w:lastColumn="0" w:noHBand="1" w:noVBand="1"/>
    </w:tblPr>
    <w:tblGrid>
      <w:gridCol w:w="9360"/>
    </w:tblGrid>
    <w:tr w:rsidR="008F601B" w:rsidTr="404915F7" w14:paraId="49B14489" w14:textId="77777777">
      <w:trPr>
        <w:trHeight w:val="885"/>
        <w:jc w:val="right"/>
      </w:trPr>
      <w:tc>
        <w:tcPr>
          <w:tcW w:w="9360" w:type="dxa"/>
          <w:tcBorders>
            <w:bottom w:val="single" w:color="116A28" w:sz="12" w:space="0"/>
          </w:tcBorders>
        </w:tcPr>
        <w:p w:rsidR="008F601B" w:rsidP="404915F7" w:rsidRDefault="404915F7" w14:paraId="15EE4A10" w14:textId="3FFFA0D6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1B8762E" wp14:editId="4E90FBD6">
                <wp:extent cx="1633642" cy="489277"/>
                <wp:effectExtent l="0" t="0" r="0" b="0"/>
                <wp:docPr id="15909062" name="Picture 15909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42" cy="489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F601B" w:rsidP="008F601B" w:rsidRDefault="008F601B" w14:paraId="3DA45A7E" w14:textId="6324D8A1">
    <w:pPr>
      <w:pStyle w:val="Header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vwXipnqbPTEM5t" int2:id="9ghZboYR">
      <int2:state int2:type="AugLoop_Text_Critique" int2:value="Rejected"/>
    </int2:textHash>
    <int2:textHash int2:hashCode="OTs0Vx1wVNHfjc" int2:id="CmpBy2JU">
      <int2:state int2:type="AugLoop_Text_Critique" int2:value="Rejected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85A2"/>
    <w:multiLevelType w:val="hybridMultilevel"/>
    <w:tmpl w:val="DD640534"/>
    <w:lvl w:ilvl="0" w:tplc="DC648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8AB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CAAF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08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67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28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26B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E80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AE0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E09E9C"/>
    <w:multiLevelType w:val="hybridMultilevel"/>
    <w:tmpl w:val="E384C7E2"/>
    <w:lvl w:ilvl="0" w:tplc="A0D0B25C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24F05AD0">
      <w:start w:val="1"/>
      <w:numFmt w:val="lowerLetter"/>
      <w:lvlText w:val="%2."/>
      <w:lvlJc w:val="left"/>
      <w:pPr>
        <w:ind w:left="1440" w:hanging="360"/>
      </w:pPr>
    </w:lvl>
    <w:lvl w:ilvl="2" w:tplc="72D6001C">
      <w:start w:val="1"/>
      <w:numFmt w:val="lowerRoman"/>
      <w:lvlText w:val="%3."/>
      <w:lvlJc w:val="right"/>
      <w:pPr>
        <w:ind w:left="2160" w:hanging="180"/>
      </w:pPr>
    </w:lvl>
    <w:lvl w:ilvl="3" w:tplc="7D8AAC3A">
      <w:start w:val="1"/>
      <w:numFmt w:val="decimal"/>
      <w:lvlText w:val="%4."/>
      <w:lvlJc w:val="left"/>
      <w:pPr>
        <w:ind w:left="2880" w:hanging="360"/>
      </w:pPr>
    </w:lvl>
    <w:lvl w:ilvl="4" w:tplc="DB5AB1D6">
      <w:start w:val="1"/>
      <w:numFmt w:val="lowerLetter"/>
      <w:lvlText w:val="%5."/>
      <w:lvlJc w:val="left"/>
      <w:pPr>
        <w:ind w:left="3600" w:hanging="360"/>
      </w:pPr>
    </w:lvl>
    <w:lvl w:ilvl="5" w:tplc="FCE6B818">
      <w:start w:val="1"/>
      <w:numFmt w:val="lowerRoman"/>
      <w:lvlText w:val="%6."/>
      <w:lvlJc w:val="right"/>
      <w:pPr>
        <w:ind w:left="4320" w:hanging="180"/>
      </w:pPr>
    </w:lvl>
    <w:lvl w:ilvl="6" w:tplc="05B67AE8">
      <w:start w:val="1"/>
      <w:numFmt w:val="decimal"/>
      <w:lvlText w:val="%7."/>
      <w:lvlJc w:val="left"/>
      <w:pPr>
        <w:ind w:left="5040" w:hanging="360"/>
      </w:pPr>
    </w:lvl>
    <w:lvl w:ilvl="7" w:tplc="A44A386A">
      <w:start w:val="1"/>
      <w:numFmt w:val="lowerLetter"/>
      <w:lvlText w:val="%8."/>
      <w:lvlJc w:val="left"/>
      <w:pPr>
        <w:ind w:left="5760" w:hanging="360"/>
      </w:pPr>
    </w:lvl>
    <w:lvl w:ilvl="8" w:tplc="C3F667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1B5E"/>
    <w:multiLevelType w:val="hybridMultilevel"/>
    <w:tmpl w:val="DBB41E94"/>
    <w:lvl w:ilvl="0" w:tplc="7744F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74F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588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049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007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588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A84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EF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0F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B81701"/>
    <w:multiLevelType w:val="hybridMultilevel"/>
    <w:tmpl w:val="44E20B6E"/>
    <w:lvl w:ilvl="0" w:tplc="FBA0BE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0AF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C0F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E0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54E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0D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CEB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0CC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28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A20659"/>
    <w:multiLevelType w:val="multilevel"/>
    <w:tmpl w:val="6BC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2518629"/>
    <w:multiLevelType w:val="hybridMultilevel"/>
    <w:tmpl w:val="1D58236E"/>
    <w:lvl w:ilvl="0" w:tplc="B740B08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A7CE0186">
      <w:start w:val="1"/>
      <w:numFmt w:val="lowerLetter"/>
      <w:lvlText w:val="%2."/>
      <w:lvlJc w:val="left"/>
      <w:pPr>
        <w:ind w:left="1440" w:hanging="360"/>
      </w:pPr>
    </w:lvl>
    <w:lvl w:ilvl="2" w:tplc="CAEEC63C">
      <w:start w:val="1"/>
      <w:numFmt w:val="lowerRoman"/>
      <w:lvlText w:val="%3."/>
      <w:lvlJc w:val="right"/>
      <w:pPr>
        <w:ind w:left="2160" w:hanging="180"/>
      </w:pPr>
    </w:lvl>
    <w:lvl w:ilvl="3" w:tplc="79F4122E">
      <w:start w:val="1"/>
      <w:numFmt w:val="decimal"/>
      <w:lvlText w:val="%4."/>
      <w:lvlJc w:val="left"/>
      <w:pPr>
        <w:ind w:left="2880" w:hanging="360"/>
      </w:pPr>
    </w:lvl>
    <w:lvl w:ilvl="4" w:tplc="BFACB3B2">
      <w:start w:val="1"/>
      <w:numFmt w:val="lowerLetter"/>
      <w:lvlText w:val="%5."/>
      <w:lvlJc w:val="left"/>
      <w:pPr>
        <w:ind w:left="3600" w:hanging="360"/>
      </w:pPr>
    </w:lvl>
    <w:lvl w:ilvl="5" w:tplc="2CCE2720">
      <w:start w:val="1"/>
      <w:numFmt w:val="lowerRoman"/>
      <w:lvlText w:val="%6."/>
      <w:lvlJc w:val="right"/>
      <w:pPr>
        <w:ind w:left="4320" w:hanging="180"/>
      </w:pPr>
    </w:lvl>
    <w:lvl w:ilvl="6" w:tplc="3DD442EA">
      <w:start w:val="1"/>
      <w:numFmt w:val="decimal"/>
      <w:lvlText w:val="%7."/>
      <w:lvlJc w:val="left"/>
      <w:pPr>
        <w:ind w:left="5040" w:hanging="360"/>
      </w:pPr>
    </w:lvl>
    <w:lvl w:ilvl="7" w:tplc="5B4AA10C">
      <w:start w:val="1"/>
      <w:numFmt w:val="lowerLetter"/>
      <w:lvlText w:val="%8."/>
      <w:lvlJc w:val="left"/>
      <w:pPr>
        <w:ind w:left="5760" w:hanging="360"/>
      </w:pPr>
    </w:lvl>
    <w:lvl w:ilvl="8" w:tplc="FC0868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F9995"/>
    <w:multiLevelType w:val="hybridMultilevel"/>
    <w:tmpl w:val="69F40F28"/>
    <w:lvl w:ilvl="0" w:tplc="BAB2D470">
      <w:start w:val="2"/>
      <w:numFmt w:val="decimal"/>
      <w:lvlText w:val="%1."/>
      <w:lvlJc w:val="left"/>
      <w:pPr>
        <w:ind w:left="720" w:hanging="360"/>
      </w:pPr>
    </w:lvl>
    <w:lvl w:ilvl="1" w:tplc="81E82162">
      <w:start w:val="1"/>
      <w:numFmt w:val="lowerLetter"/>
      <w:lvlText w:val="%2."/>
      <w:lvlJc w:val="left"/>
      <w:pPr>
        <w:ind w:left="1440" w:hanging="360"/>
      </w:pPr>
    </w:lvl>
    <w:lvl w:ilvl="2" w:tplc="14D45A8C">
      <w:start w:val="1"/>
      <w:numFmt w:val="lowerRoman"/>
      <w:lvlText w:val="%3."/>
      <w:lvlJc w:val="right"/>
      <w:pPr>
        <w:ind w:left="2160" w:hanging="180"/>
      </w:pPr>
    </w:lvl>
    <w:lvl w:ilvl="3" w:tplc="3A042946">
      <w:start w:val="1"/>
      <w:numFmt w:val="decimal"/>
      <w:lvlText w:val="%4."/>
      <w:lvlJc w:val="left"/>
      <w:pPr>
        <w:ind w:left="2880" w:hanging="360"/>
      </w:pPr>
    </w:lvl>
    <w:lvl w:ilvl="4" w:tplc="ED94CE62">
      <w:start w:val="1"/>
      <w:numFmt w:val="lowerLetter"/>
      <w:lvlText w:val="%5."/>
      <w:lvlJc w:val="left"/>
      <w:pPr>
        <w:ind w:left="3600" w:hanging="360"/>
      </w:pPr>
    </w:lvl>
    <w:lvl w:ilvl="5" w:tplc="193A0D5E">
      <w:start w:val="1"/>
      <w:numFmt w:val="lowerRoman"/>
      <w:lvlText w:val="%6."/>
      <w:lvlJc w:val="right"/>
      <w:pPr>
        <w:ind w:left="4320" w:hanging="180"/>
      </w:pPr>
    </w:lvl>
    <w:lvl w:ilvl="6" w:tplc="3236A2BA">
      <w:start w:val="1"/>
      <w:numFmt w:val="decimal"/>
      <w:lvlText w:val="%7."/>
      <w:lvlJc w:val="left"/>
      <w:pPr>
        <w:ind w:left="5040" w:hanging="360"/>
      </w:pPr>
    </w:lvl>
    <w:lvl w:ilvl="7" w:tplc="65FCF538">
      <w:start w:val="1"/>
      <w:numFmt w:val="lowerLetter"/>
      <w:lvlText w:val="%8."/>
      <w:lvlJc w:val="left"/>
      <w:pPr>
        <w:ind w:left="5760" w:hanging="360"/>
      </w:pPr>
    </w:lvl>
    <w:lvl w:ilvl="8" w:tplc="F87078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7555E"/>
    <w:multiLevelType w:val="hybridMultilevel"/>
    <w:tmpl w:val="1A080A9E"/>
    <w:lvl w:ilvl="0" w:tplc="9CACEB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B8D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4C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8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EC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7400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A4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A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1C8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B00DC9"/>
    <w:rsid w:val="000528F8"/>
    <w:rsid w:val="0040595A"/>
    <w:rsid w:val="006A4027"/>
    <w:rsid w:val="00731E8F"/>
    <w:rsid w:val="008F601B"/>
    <w:rsid w:val="00E503CE"/>
    <w:rsid w:val="0267CAB7"/>
    <w:rsid w:val="0279885F"/>
    <w:rsid w:val="02B45C90"/>
    <w:rsid w:val="0366D642"/>
    <w:rsid w:val="036CAC6F"/>
    <w:rsid w:val="0469EB72"/>
    <w:rsid w:val="048FB05E"/>
    <w:rsid w:val="04B83504"/>
    <w:rsid w:val="04CB4305"/>
    <w:rsid w:val="057CE2ED"/>
    <w:rsid w:val="0751FFE7"/>
    <w:rsid w:val="07B2E40A"/>
    <w:rsid w:val="07DEDC5F"/>
    <w:rsid w:val="0858396E"/>
    <w:rsid w:val="0913971A"/>
    <w:rsid w:val="0A4C5B10"/>
    <w:rsid w:val="0C19EDCD"/>
    <w:rsid w:val="0C60DDC3"/>
    <w:rsid w:val="0CEA8CD1"/>
    <w:rsid w:val="0E6B82DF"/>
    <w:rsid w:val="0EC4E148"/>
    <w:rsid w:val="0F4FC98B"/>
    <w:rsid w:val="101790B6"/>
    <w:rsid w:val="10A431B4"/>
    <w:rsid w:val="110CAE90"/>
    <w:rsid w:val="1152067A"/>
    <w:rsid w:val="11F3A335"/>
    <w:rsid w:val="126245BD"/>
    <w:rsid w:val="1428B3A4"/>
    <w:rsid w:val="14AC4926"/>
    <w:rsid w:val="15217EA3"/>
    <w:rsid w:val="15B00DC9"/>
    <w:rsid w:val="17C46EAA"/>
    <w:rsid w:val="1A47BE37"/>
    <w:rsid w:val="1ADB497F"/>
    <w:rsid w:val="1E50865F"/>
    <w:rsid w:val="1EB66499"/>
    <w:rsid w:val="1F24AAA4"/>
    <w:rsid w:val="1F8B727E"/>
    <w:rsid w:val="1FA9241D"/>
    <w:rsid w:val="1FB824B2"/>
    <w:rsid w:val="20333066"/>
    <w:rsid w:val="20536384"/>
    <w:rsid w:val="206412CA"/>
    <w:rsid w:val="2145FFA6"/>
    <w:rsid w:val="21EB2231"/>
    <w:rsid w:val="223E83CC"/>
    <w:rsid w:val="225411A2"/>
    <w:rsid w:val="2336B1BD"/>
    <w:rsid w:val="267627DC"/>
    <w:rsid w:val="269CB989"/>
    <w:rsid w:val="26EF57A4"/>
    <w:rsid w:val="27569C5B"/>
    <w:rsid w:val="277353AA"/>
    <w:rsid w:val="29913A64"/>
    <w:rsid w:val="2A58699E"/>
    <w:rsid w:val="2ABE5E90"/>
    <w:rsid w:val="2BAC4251"/>
    <w:rsid w:val="2C33DBF8"/>
    <w:rsid w:val="2C8BAA44"/>
    <w:rsid w:val="2E85E2A4"/>
    <w:rsid w:val="2EECAC37"/>
    <w:rsid w:val="2EF2E14F"/>
    <w:rsid w:val="3012C474"/>
    <w:rsid w:val="30DC2DAB"/>
    <w:rsid w:val="312630C2"/>
    <w:rsid w:val="3208D74F"/>
    <w:rsid w:val="326B82FF"/>
    <w:rsid w:val="32CAEBB6"/>
    <w:rsid w:val="344A21FB"/>
    <w:rsid w:val="34E5699B"/>
    <w:rsid w:val="34FD9303"/>
    <w:rsid w:val="363028C1"/>
    <w:rsid w:val="365143FE"/>
    <w:rsid w:val="37B48F50"/>
    <w:rsid w:val="37FDD75D"/>
    <w:rsid w:val="38502D8B"/>
    <w:rsid w:val="38BAC464"/>
    <w:rsid w:val="38CDC330"/>
    <w:rsid w:val="39792E85"/>
    <w:rsid w:val="39C9F94C"/>
    <w:rsid w:val="3B0B373F"/>
    <w:rsid w:val="3B6ADFA1"/>
    <w:rsid w:val="3C2BF1CE"/>
    <w:rsid w:val="3C33C071"/>
    <w:rsid w:val="3D2AF042"/>
    <w:rsid w:val="3D57341B"/>
    <w:rsid w:val="3D60979C"/>
    <w:rsid w:val="3D6E593C"/>
    <w:rsid w:val="3D77B7E7"/>
    <w:rsid w:val="3DD64DB2"/>
    <w:rsid w:val="3DE73676"/>
    <w:rsid w:val="3E1A12E2"/>
    <w:rsid w:val="3E444482"/>
    <w:rsid w:val="3F04C73C"/>
    <w:rsid w:val="3F10569A"/>
    <w:rsid w:val="3F6BA207"/>
    <w:rsid w:val="3FABD975"/>
    <w:rsid w:val="4048B98A"/>
    <w:rsid w:val="404915F7"/>
    <w:rsid w:val="407BB042"/>
    <w:rsid w:val="40E2DEB0"/>
    <w:rsid w:val="412D15F4"/>
    <w:rsid w:val="430D4AA2"/>
    <w:rsid w:val="4330933A"/>
    <w:rsid w:val="44082A64"/>
    <w:rsid w:val="44486279"/>
    <w:rsid w:val="4463A7D7"/>
    <w:rsid w:val="44AB0936"/>
    <w:rsid w:val="44C74CB0"/>
    <w:rsid w:val="44D2738B"/>
    <w:rsid w:val="458CFE08"/>
    <w:rsid w:val="45E38D33"/>
    <w:rsid w:val="45E9F618"/>
    <w:rsid w:val="463AE293"/>
    <w:rsid w:val="4658682F"/>
    <w:rsid w:val="48CB9831"/>
    <w:rsid w:val="498F3421"/>
    <w:rsid w:val="4A8F2923"/>
    <w:rsid w:val="4BBBADFF"/>
    <w:rsid w:val="4D7547B8"/>
    <w:rsid w:val="4E1A6C32"/>
    <w:rsid w:val="4E84A5A4"/>
    <w:rsid w:val="4EC511DB"/>
    <w:rsid w:val="4EE9AB81"/>
    <w:rsid w:val="4F78A3C3"/>
    <w:rsid w:val="4FE80A44"/>
    <w:rsid w:val="52F8E6EF"/>
    <w:rsid w:val="532FEEFA"/>
    <w:rsid w:val="53F722F1"/>
    <w:rsid w:val="583B352D"/>
    <w:rsid w:val="589C82A8"/>
    <w:rsid w:val="58F001A3"/>
    <w:rsid w:val="5999A59E"/>
    <w:rsid w:val="59F8D649"/>
    <w:rsid w:val="5A3B7EF9"/>
    <w:rsid w:val="5A40827B"/>
    <w:rsid w:val="5A92F0EE"/>
    <w:rsid w:val="5B2EFFEB"/>
    <w:rsid w:val="5BF233EC"/>
    <w:rsid w:val="5C7E2F3F"/>
    <w:rsid w:val="5E73B432"/>
    <w:rsid w:val="5ECB0151"/>
    <w:rsid w:val="5EE4F3B3"/>
    <w:rsid w:val="5F3C4914"/>
    <w:rsid w:val="5F4DDB40"/>
    <w:rsid w:val="5F62FFE1"/>
    <w:rsid w:val="6063C7A4"/>
    <w:rsid w:val="6145E79B"/>
    <w:rsid w:val="635BAF54"/>
    <w:rsid w:val="6395A4A8"/>
    <w:rsid w:val="6429E729"/>
    <w:rsid w:val="6448EA36"/>
    <w:rsid w:val="6539C449"/>
    <w:rsid w:val="6625D7E8"/>
    <w:rsid w:val="66DEB15B"/>
    <w:rsid w:val="66F17477"/>
    <w:rsid w:val="66F436AC"/>
    <w:rsid w:val="6788D6CA"/>
    <w:rsid w:val="68FDDB86"/>
    <w:rsid w:val="69154C70"/>
    <w:rsid w:val="693C5A76"/>
    <w:rsid w:val="69B65B0D"/>
    <w:rsid w:val="69B93311"/>
    <w:rsid w:val="6A3BF1F8"/>
    <w:rsid w:val="6AC33BDE"/>
    <w:rsid w:val="6AE86674"/>
    <w:rsid w:val="6B2C8F14"/>
    <w:rsid w:val="6B82B3E3"/>
    <w:rsid w:val="6BADD41A"/>
    <w:rsid w:val="6D9BB2BE"/>
    <w:rsid w:val="6DDE0523"/>
    <w:rsid w:val="6ED81578"/>
    <w:rsid w:val="6EFE1804"/>
    <w:rsid w:val="6F37C5D5"/>
    <w:rsid w:val="6F8F05DE"/>
    <w:rsid w:val="6F9BC340"/>
    <w:rsid w:val="6FD2B7E7"/>
    <w:rsid w:val="703070BF"/>
    <w:rsid w:val="705AC657"/>
    <w:rsid w:val="714A8D97"/>
    <w:rsid w:val="7159D332"/>
    <w:rsid w:val="7172C7D6"/>
    <w:rsid w:val="73309A4B"/>
    <w:rsid w:val="733EA34F"/>
    <w:rsid w:val="73531A93"/>
    <w:rsid w:val="735C832C"/>
    <w:rsid w:val="739ADDEC"/>
    <w:rsid w:val="749E0F2D"/>
    <w:rsid w:val="757A02E0"/>
    <w:rsid w:val="758C5661"/>
    <w:rsid w:val="75E9A69D"/>
    <w:rsid w:val="761877CB"/>
    <w:rsid w:val="7668A3E5"/>
    <w:rsid w:val="76BFB734"/>
    <w:rsid w:val="7795A4C9"/>
    <w:rsid w:val="7806E46E"/>
    <w:rsid w:val="79FE1BAC"/>
    <w:rsid w:val="7A706911"/>
    <w:rsid w:val="7A953785"/>
    <w:rsid w:val="7AC59120"/>
    <w:rsid w:val="7B962147"/>
    <w:rsid w:val="7C23074D"/>
    <w:rsid w:val="7C74C37C"/>
    <w:rsid w:val="7D41B9BB"/>
    <w:rsid w:val="7E5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0DC9"/>
  <w15:chartTrackingRefBased/>
  <w15:docId w15:val="{8C10A0B8-CCAC-49DB-9BEB-35ACB24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03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E503CE"/>
    <w:rPr>
      <w:b/>
      <w:bCs/>
    </w:rPr>
  </w:style>
  <w:style w:type="character" w:styleId="Emphasis">
    <w:name w:val="Emphasis"/>
    <w:basedOn w:val="DefaultParagraphFont"/>
    <w:uiPriority w:val="20"/>
    <w:qFormat/>
    <w:rsid w:val="00E50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microsoft.com/office/2020/10/relationships/intelligence" Target="intelligence2.xml" Id="R5237e5e10855439f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microsoft.com/office/2011/relationships/people" Target="people.xml" Id="R054e2aa645534aaa" /><Relationship Type="http://schemas.microsoft.com/office/2011/relationships/commentsExtended" Target="commentsExtended.xml" Id="Rd2adefbb3ebc4bfc" /><Relationship Type="http://schemas.microsoft.com/office/2016/09/relationships/commentsIds" Target="commentsIds.xml" Id="Rc25c4ab674014858" /><Relationship Type="http://schemas.openxmlformats.org/officeDocument/2006/relationships/hyperlink" Target="mailto:aisulu.abdykadyrova@a4hc.ca" TargetMode="External" Id="Reb5595bc6f9a4d1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4h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28307A3C454CBCAAAA073DD75B1F" ma:contentTypeVersion="20" ma:contentTypeDescription="Create a new document." ma:contentTypeScope="" ma:versionID="27cb0c07de512535106cf61de99dded2">
  <xsd:schema xmlns:xsd="http://www.w3.org/2001/XMLSchema" xmlns:xs="http://www.w3.org/2001/XMLSchema" xmlns:p="http://schemas.microsoft.com/office/2006/metadata/properties" xmlns:ns2="b9babf9c-82e2-4ec2-94e4-92484da74500" xmlns:ns3="3accb521-5b30-4d93-833e-6ed22f8601fa" targetNamespace="http://schemas.microsoft.com/office/2006/metadata/properties" ma:root="true" ma:fieldsID="6271358a4bc2647d236e86e119227de5" ns2:_="" ns3:_="">
    <xsd:import namespace="b9babf9c-82e2-4ec2-94e4-92484da74500"/>
    <xsd:import namespace="3accb521-5b30-4d93-833e-6ed22f8601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ocialMedi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bf9c-82e2-4ec2-94e4-92484da74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2d2dc4-32c7-4c56-8d42-9e53938c89a2}" ma:internalName="TaxCatchAll" ma:showField="CatchAllData" ma:web="b9babf9c-82e2-4ec2-94e4-92484da7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cb521-5b30-4d93-833e-6ed22f860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cialMedia" ma:index="14" nillable="true" ma:displayName="Comments" ma:format="Dropdown" ma:internalName="SocialMedia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84309-6e84-4aff-ae5c-d8b20a94b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bf9c-82e2-4ec2-94e4-92484da74500" xsi:nil="true"/>
    <lcf76f155ced4ddcb4097134ff3c332f xmlns="3accb521-5b30-4d93-833e-6ed22f8601fa">
      <Terms xmlns="http://schemas.microsoft.com/office/infopath/2007/PartnerControls"/>
    </lcf76f155ced4ddcb4097134ff3c332f>
    <SocialMedia xmlns="3accb521-5b30-4d93-833e-6ed22f8601fa" xsi:nil="true"/>
  </documentManagement>
</p:properties>
</file>

<file path=customXml/itemProps1.xml><?xml version="1.0" encoding="utf-8"?>
<ds:datastoreItem xmlns:ds="http://schemas.openxmlformats.org/officeDocument/2006/customXml" ds:itemID="{BC0F685F-E212-46A8-95BA-477266D0A717}"/>
</file>

<file path=customXml/itemProps2.xml><?xml version="1.0" encoding="utf-8"?>
<ds:datastoreItem xmlns:ds="http://schemas.openxmlformats.org/officeDocument/2006/customXml" ds:itemID="{DCE5DDF5-6D99-4422-964E-CDC4A01B07AB}"/>
</file>

<file path=customXml/itemProps3.xml><?xml version="1.0" encoding="utf-8"?>
<ds:datastoreItem xmlns:ds="http://schemas.openxmlformats.org/officeDocument/2006/customXml" ds:itemID="{98DAF8C1-69E7-4F0D-8016-C83B90219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Luu</dc:creator>
  <keywords/>
  <dc:description/>
  <lastModifiedBy>Aisulu Abdykadyrova</lastModifiedBy>
  <revision>10</revision>
  <dcterms:created xsi:type="dcterms:W3CDTF">2025-02-27T23:09:00.0000000Z</dcterms:created>
  <dcterms:modified xsi:type="dcterms:W3CDTF">2025-11-07T17:28:45.3483705Z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0x010100E48D28307A3C454CBCAAAA073DD75B1F</vt:lpwstr>
  </property>
  <property fmtid="{D5CDD505-2E9C-101B-9397-08002B2CF9AE}" pid="3" name="MediaServiceImageTags">
    <vt:lpwstr/>
  </property>
</Properties>
</file>