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58671A" w:rsidRDefault="0058671A"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43F00" w:rsidRPr="00943F00" w14:paraId="34A689BB" w14:textId="77777777">
        <w:trPr>
          <w:tblCellSpacing w:w="0" w:type="dxa"/>
          <w:jc w:val="center"/>
        </w:trPr>
        <w:tc>
          <w:tcPr>
            <w:tcW w:w="0" w:type="auto"/>
            <w:shd w:val="clear" w:color="auto" w:fill="FFFFFF"/>
            <w:vAlign w:val="center"/>
            <w:hideMark/>
          </w:tcPr>
          <w:p w14:paraId="1E2ACBD5" w14:textId="77777777" w:rsidR="00943F00" w:rsidRPr="00943F00" w:rsidRDefault="00943F00" w:rsidP="00943F0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943F00">
              <w:rPr>
                <w:rFonts w:ascii="Arial" w:eastAsia="Times New Roman" w:hAnsi="Arial" w:cs="Arial"/>
                <w:b/>
                <w:bCs/>
                <w:color w:val="363535"/>
                <w:kern w:val="36"/>
                <w:sz w:val="48"/>
                <w:szCs w:val="48"/>
                <w:lang w:val="en-US" w:bidi="pa-IN"/>
              </w:rPr>
              <w:t>Record restoration after years of neglect</w:t>
            </w:r>
          </w:p>
          <w:p w14:paraId="6ADA7AC6" w14:textId="77777777" w:rsidR="00943F00" w:rsidRPr="00943F00" w:rsidRDefault="00943F00" w:rsidP="00943F00">
            <w:pPr>
              <w:spacing w:after="0" w:line="240" w:lineRule="auto"/>
              <w:rPr>
                <w:rFonts w:ascii="Arial" w:eastAsia="Times New Roman" w:hAnsi="Arial" w:cs="Arial"/>
                <w:color w:val="363535"/>
                <w:lang w:val="en-US" w:bidi="pa-IN"/>
              </w:rPr>
            </w:pPr>
            <w:r w:rsidRPr="00943F00">
              <w:rPr>
                <w:rFonts w:ascii="Arial" w:eastAsia="Times New Roman" w:hAnsi="Arial" w:cs="Arial"/>
                <w:color w:val="363535"/>
                <w:bdr w:val="none" w:sz="0" w:space="0" w:color="auto" w:frame="1"/>
                <w:lang w:val="en-US" w:bidi="pa-IN"/>
              </w:rPr>
              <w:t>February 20, 2026</w:t>
            </w:r>
            <w:r w:rsidRPr="00943F00">
              <w:rPr>
                <w:rFonts w:ascii="Arial" w:eastAsia="Times New Roman" w:hAnsi="Arial" w:cs="Arial"/>
                <w:color w:val="363535"/>
                <w:lang w:val="en-US" w:bidi="pa-IN"/>
              </w:rPr>
              <w:t> </w:t>
            </w:r>
            <w:hyperlink r:id="rId8" w:anchor="x_media-contacts" w:tooltip="#x_media-contacts" w:history="1">
              <w:r w:rsidRPr="00943F00">
                <w:rPr>
                  <w:rFonts w:ascii="Arial" w:eastAsia="Times New Roman" w:hAnsi="Arial" w:cs="Arial"/>
                  <w:color w:val="0082C7"/>
                  <w:u w:val="single"/>
                  <w:bdr w:val="none" w:sz="0" w:space="0" w:color="auto" w:frame="1"/>
                  <w:lang w:val="en-US" w:bidi="pa-IN"/>
                </w:rPr>
                <w:t>Media inquiries</w:t>
              </w:r>
            </w:hyperlink>
          </w:p>
          <w:p w14:paraId="5AA4FA4F" w14:textId="77777777" w:rsidR="00943F00" w:rsidRPr="00943F00" w:rsidRDefault="00943F00" w:rsidP="00943F0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943F00">
              <w:rPr>
                <w:rFonts w:ascii="Arial" w:eastAsia="Times New Roman" w:hAnsi="Arial" w:cs="Arial"/>
                <w:color w:val="363535"/>
                <w:sz w:val="37"/>
                <w:szCs w:val="37"/>
                <w:lang w:val="en-US" w:bidi="pa-IN"/>
              </w:rPr>
              <w:t>Since 2019, 6,100 km of caribou habitat has been restored, proving that common-sense conservation drives real progress on the ground.</w:t>
            </w:r>
          </w:p>
          <w:p w14:paraId="0623969F"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 xml:space="preserve">Alberta is restoring more caribou habitat than ever before by assessing and treating more than 6,100 </w:t>
            </w:r>
            <w:proofErr w:type="spellStart"/>
            <w:r w:rsidRPr="00943F00">
              <w:rPr>
                <w:rFonts w:ascii="Arial" w:eastAsia="Times New Roman" w:hAnsi="Arial" w:cs="Arial"/>
                <w:color w:val="363535"/>
                <w:sz w:val="24"/>
                <w:szCs w:val="24"/>
                <w:lang w:val="en-US" w:bidi="pa-IN"/>
              </w:rPr>
              <w:t>kilometres</w:t>
            </w:r>
            <w:proofErr w:type="spellEnd"/>
            <w:r w:rsidRPr="00943F00">
              <w:rPr>
                <w:rFonts w:ascii="Arial" w:eastAsia="Times New Roman" w:hAnsi="Arial" w:cs="Arial"/>
                <w:color w:val="363535"/>
                <w:sz w:val="24"/>
                <w:szCs w:val="24"/>
                <w:lang w:val="en-US" w:bidi="pa-IN"/>
              </w:rPr>
              <w:t xml:space="preserve"> of legacy seismic lines since 2019. In comparison, from 2015 to 2019 only 87 kilometers were restored.</w:t>
            </w:r>
          </w:p>
          <w:p w14:paraId="1E561726"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 xml:space="preserve">To keep the momentum going, Alberta’s government has signed memorandums of understanding (MOUs) with two energy industry leaders that are contributing almost $12 million to plant more trees and replant seismic lines. With every </w:t>
            </w:r>
            <w:proofErr w:type="spellStart"/>
            <w:r w:rsidRPr="00943F00">
              <w:rPr>
                <w:rFonts w:ascii="Arial" w:eastAsia="Times New Roman" w:hAnsi="Arial" w:cs="Arial"/>
                <w:color w:val="363535"/>
                <w:sz w:val="24"/>
                <w:szCs w:val="24"/>
                <w:lang w:val="en-US" w:bidi="pa-IN"/>
              </w:rPr>
              <w:t>kilometre</w:t>
            </w:r>
            <w:proofErr w:type="spellEnd"/>
            <w:r w:rsidRPr="00943F00">
              <w:rPr>
                <w:rFonts w:ascii="Arial" w:eastAsia="Times New Roman" w:hAnsi="Arial" w:cs="Arial"/>
                <w:color w:val="363535"/>
                <w:sz w:val="24"/>
                <w:szCs w:val="24"/>
                <w:lang w:val="en-US" w:bidi="pa-IN"/>
              </w:rPr>
              <w:t xml:space="preserve"> that is treated and assessed, Alberta is helping restore critical caribou habitats while creating local jobs and growing the economy.</w:t>
            </w:r>
          </w:p>
          <w:p w14:paraId="67C2C7EC"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“We’re leading the country in restoring caribou habitat, and we aren’t stopping there. Thanks to our partnerships with Indigenous communities and our common-sense approach to conservation, we are planting more trees and creating more jobs than ever before. We will continue to support caribou habitat recovery while growing the economy for years to come.”</w:t>
            </w:r>
          </w:p>
          <w:p w14:paraId="367C8EA3" w14:textId="77777777" w:rsidR="00943F00" w:rsidRPr="00943F00" w:rsidRDefault="00943F00" w:rsidP="00943F00">
            <w:pPr>
              <w:spacing w:after="0"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i/>
                <w:iCs/>
                <w:color w:val="363535"/>
                <w:sz w:val="25"/>
                <w:szCs w:val="25"/>
                <w:lang w:val="en-US" w:bidi="pa-IN"/>
              </w:rPr>
              <w:t>Grant Hunter, Minister of Environment and Protected Areas</w:t>
            </w:r>
          </w:p>
          <w:p w14:paraId="6378DE40"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“We need to use common-sense actions to protect wildlife habitat while ensuring we protect jobs and local economies. Conservation and industry are not mutually exclusive. Alberta's government will continue to lead the world in practical solutions for protecting our valued landscapes.”</w:t>
            </w:r>
          </w:p>
          <w:p w14:paraId="2EF331B1" w14:textId="77777777" w:rsidR="00943F00" w:rsidRPr="00943F00" w:rsidRDefault="00943F00" w:rsidP="00943F00">
            <w:pPr>
              <w:spacing w:after="0"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i/>
                <w:iCs/>
                <w:color w:val="363535"/>
                <w:sz w:val="25"/>
                <w:szCs w:val="25"/>
                <w:lang w:val="en-US" w:bidi="pa-IN"/>
              </w:rPr>
              <w:t>Todd Loewen, Minister of Forestry and Parks</w:t>
            </w:r>
          </w:p>
          <w:p w14:paraId="42C6111E"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lastRenderedPageBreak/>
              <w:t>Alberta’s government and Syncrude Canada and TC Energy have signed MOUs to help advance caribou recovery and fulfill regulatory requirements. As part of the MOUs, Syncrude Canada Ltd. will contribute about $6.95 million towards restoring legacy seismic lines in the Richardson caribou range, and TC Energy will contribute $5 million towards restoring legacy seismic lines in the Little Smoky caribou range.</w:t>
            </w:r>
          </w:p>
          <w:p w14:paraId="438B801E"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“TC Energy is proud to support this work in partnership with the province and Indigenous communities to strengthen recovery efforts for this important species as we connect Alberta to the energy it needs.”</w:t>
            </w:r>
          </w:p>
          <w:p w14:paraId="59BEDF08" w14:textId="77777777" w:rsidR="00943F00" w:rsidRPr="00943F00" w:rsidRDefault="00943F00" w:rsidP="00943F00">
            <w:pPr>
              <w:spacing w:after="0"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i/>
                <w:iCs/>
                <w:color w:val="363535"/>
                <w:sz w:val="25"/>
                <w:szCs w:val="25"/>
                <w:lang w:val="en-US" w:bidi="pa-IN"/>
              </w:rPr>
              <w:t>Andrea Jalbert, vice-president, regulatory, Canadian Natural Gas Pipelines, TC Energy</w:t>
            </w:r>
          </w:p>
          <w:p w14:paraId="0A7F1179" w14:textId="77777777" w:rsidR="00943F00" w:rsidRPr="00943F00" w:rsidRDefault="00943F00" w:rsidP="00943F0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43F00">
              <w:rPr>
                <w:rFonts w:ascii="Arial" w:eastAsia="Times New Roman" w:hAnsi="Arial" w:cs="Arial"/>
                <w:b/>
                <w:bCs/>
                <w:color w:val="363535"/>
                <w:sz w:val="36"/>
                <w:szCs w:val="36"/>
                <w:lang w:val="en-US" w:bidi="pa-IN"/>
              </w:rPr>
              <w:t>RESTORING HABITATS</w:t>
            </w:r>
          </w:p>
          <w:p w14:paraId="47CE0115"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These seismic lines can be described as disturbed areas within our forests, which Alberta is restoring at record pace to ensure caribou populations keep growing and thriving in those areas. These lines are areas that could have had old roads and access trails built in the past that are no longer in use; old power and utility line corridors; or traces left behind from industrial or human activity from oil and gas exploration.</w:t>
            </w:r>
          </w:p>
          <w:p w14:paraId="450C7053"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They are referred to as “legacy” because most of them were cut decades ago. Even though people stopped using them long ago, the forest hasn't been able to grow back on its own, and that’s what these MOUs are all about.</w:t>
            </w:r>
          </w:p>
          <w:p w14:paraId="093DF6FF"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Alberta’s success has been achieved primarily by working with Indigenous communities and other Albertans who have the expertise needed to treat, assess and restore lines as effectively as anywhere else in Canada.</w:t>
            </w:r>
          </w:p>
          <w:p w14:paraId="29395C1F"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Large-scale habitat restoration has increased significantly since 2019, following the launch of the Caribou Habitat Recovery Program. Since 2019, more than $90 million has been invested into assessing and treating legacy seismic lines under the Caribou Habitat Recovery Program.</w:t>
            </w:r>
          </w:p>
          <w:p w14:paraId="188FCFAE" w14:textId="77777777" w:rsidR="00943F00" w:rsidRPr="00943F00" w:rsidRDefault="00943F00" w:rsidP="00943F0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3F00">
              <w:rPr>
                <w:rFonts w:ascii="Arial" w:eastAsia="Times New Roman" w:hAnsi="Arial" w:cs="Arial"/>
                <w:color w:val="363535"/>
                <w:sz w:val="24"/>
                <w:szCs w:val="24"/>
                <w:lang w:val="en-US" w:bidi="pa-IN"/>
              </w:rPr>
              <w:t xml:space="preserve">This coordinated approach will ensure that habitat restoration is planned and delivered effectively. By having industry work through the province’s Caribou Habitat Recovery </w:t>
            </w:r>
            <w:r w:rsidRPr="00943F00">
              <w:rPr>
                <w:rFonts w:ascii="Arial" w:eastAsia="Times New Roman" w:hAnsi="Arial" w:cs="Arial"/>
                <w:color w:val="363535"/>
                <w:sz w:val="24"/>
                <w:szCs w:val="24"/>
                <w:lang w:val="en-US" w:bidi="pa-IN"/>
              </w:rPr>
              <w:lastRenderedPageBreak/>
              <w:t>Program, rather than setting up individual programs, Alberta can treat, assess and restore habitats as quickly and efficiently as possible.</w:t>
            </w:r>
          </w:p>
          <w:p w14:paraId="601F0573" w14:textId="77777777" w:rsidR="00943F00" w:rsidRPr="00943F00" w:rsidRDefault="00943F00" w:rsidP="00943F0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43F00">
              <w:rPr>
                <w:rFonts w:ascii="Arial" w:eastAsia="Times New Roman" w:hAnsi="Arial" w:cs="Arial"/>
                <w:b/>
                <w:bCs/>
                <w:color w:val="363535"/>
                <w:sz w:val="36"/>
                <w:szCs w:val="36"/>
                <w:lang w:val="en-US" w:bidi="pa-IN"/>
              </w:rPr>
              <w:t>Quick facts</w:t>
            </w:r>
          </w:p>
          <w:p w14:paraId="2120F24F" w14:textId="77777777" w:rsidR="00943F00" w:rsidRPr="00943F00" w:rsidRDefault="00943F00" w:rsidP="00943F0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 xml:space="preserve">After decades of decline, surveys </w:t>
            </w:r>
            <w:proofErr w:type="gramStart"/>
            <w:r w:rsidRPr="00943F00">
              <w:rPr>
                <w:rFonts w:ascii="Arial" w:eastAsia="Times New Roman" w:hAnsi="Arial" w:cs="Arial"/>
                <w:color w:val="363535"/>
                <w:sz w:val="25"/>
                <w:szCs w:val="25"/>
                <w:lang w:val="en-US" w:bidi="pa-IN"/>
              </w:rPr>
              <w:t>show</w:t>
            </w:r>
            <w:proofErr w:type="gramEnd"/>
            <w:r w:rsidRPr="00943F00">
              <w:rPr>
                <w:rFonts w:ascii="Arial" w:eastAsia="Times New Roman" w:hAnsi="Arial" w:cs="Arial"/>
                <w:color w:val="363535"/>
                <w:sz w:val="25"/>
                <w:szCs w:val="25"/>
                <w:lang w:val="en-US" w:bidi="pa-IN"/>
              </w:rPr>
              <w:t xml:space="preserve"> most caribou populations have stabilized or are increasing in Alberta.</w:t>
            </w:r>
          </w:p>
          <w:p w14:paraId="07FC78E6" w14:textId="77777777" w:rsidR="00943F00" w:rsidRPr="00943F00" w:rsidRDefault="00943F00" w:rsidP="00943F0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In June 2025, the province announced more than $55 million over five years to plant up to five million more trees and restore habitats.</w:t>
            </w:r>
          </w:p>
          <w:p w14:paraId="7BB6CBDE" w14:textId="77777777" w:rsidR="00943F00" w:rsidRPr="00943F00" w:rsidRDefault="00943F00" w:rsidP="00943F0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Total legacy seismic lines treated and assessed per year in Alberta:</w:t>
            </w:r>
          </w:p>
          <w:p w14:paraId="2EB80C52"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2015 to 2017: 0</w:t>
            </w:r>
          </w:p>
          <w:p w14:paraId="65BD6540"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2018: 87</w:t>
            </w:r>
          </w:p>
          <w:p w14:paraId="2DE242AF"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2019: 0</w:t>
            </w:r>
          </w:p>
          <w:p w14:paraId="5C2505C5"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2020: 276</w:t>
            </w:r>
          </w:p>
          <w:p w14:paraId="135B3A60"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2021: 663</w:t>
            </w:r>
          </w:p>
          <w:p w14:paraId="2DDB2641"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2022: 999</w:t>
            </w:r>
          </w:p>
          <w:p w14:paraId="4B5759FD"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2023: 882</w:t>
            </w:r>
          </w:p>
          <w:p w14:paraId="71241899"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2024: 1,739</w:t>
            </w:r>
          </w:p>
          <w:p w14:paraId="10D08FAF" w14:textId="77777777" w:rsidR="00943F00" w:rsidRPr="00943F00" w:rsidRDefault="00943F00" w:rsidP="00943F0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2025: 1,546 (</w:t>
            </w:r>
            <w:r w:rsidRPr="00943F00">
              <w:rPr>
                <w:rFonts w:ascii="Arial" w:eastAsia="Times New Roman" w:hAnsi="Arial" w:cs="Arial"/>
                <w:i/>
                <w:iCs/>
                <w:color w:val="363535"/>
                <w:sz w:val="25"/>
                <w:szCs w:val="25"/>
                <w:lang w:val="en-US" w:bidi="pa-IN"/>
              </w:rPr>
              <w:t>Estimate, subject to change)</w:t>
            </w:r>
          </w:p>
          <w:p w14:paraId="2C24E7D8" w14:textId="77777777" w:rsidR="00943F00" w:rsidRPr="00943F00" w:rsidRDefault="00943F00" w:rsidP="00943F0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Alberta’s government continues to work with Fort McKay First Nation, Fort McKay Métis Nation, Chipewyan Prairie Dene First Nation, and </w:t>
            </w:r>
            <w:proofErr w:type="spellStart"/>
            <w:r w:rsidRPr="00943F00">
              <w:rPr>
                <w:rFonts w:ascii="Arial" w:eastAsia="Times New Roman" w:hAnsi="Arial" w:cs="Arial"/>
                <w:color w:val="363535"/>
                <w:sz w:val="25"/>
                <w:szCs w:val="25"/>
                <w:lang w:val="en-US" w:bidi="pa-IN"/>
              </w:rPr>
              <w:t>Aseniwuche</w:t>
            </w:r>
            <w:proofErr w:type="spellEnd"/>
            <w:r w:rsidRPr="00943F00">
              <w:rPr>
                <w:rFonts w:ascii="Arial" w:eastAsia="Times New Roman" w:hAnsi="Arial" w:cs="Arial"/>
                <w:color w:val="363535"/>
                <w:sz w:val="25"/>
                <w:szCs w:val="25"/>
                <w:lang w:val="en-US" w:bidi="pa-IN"/>
              </w:rPr>
              <w:t> </w:t>
            </w:r>
            <w:proofErr w:type="spellStart"/>
            <w:r w:rsidRPr="00943F00">
              <w:rPr>
                <w:rFonts w:ascii="Arial" w:eastAsia="Times New Roman" w:hAnsi="Arial" w:cs="Arial"/>
                <w:color w:val="363535"/>
                <w:sz w:val="25"/>
                <w:szCs w:val="25"/>
                <w:lang w:val="en-US" w:bidi="pa-IN"/>
              </w:rPr>
              <w:t>Winewak</w:t>
            </w:r>
            <w:proofErr w:type="spellEnd"/>
            <w:r w:rsidRPr="00943F00">
              <w:rPr>
                <w:rFonts w:ascii="Arial" w:eastAsia="Times New Roman" w:hAnsi="Arial" w:cs="Arial"/>
                <w:color w:val="363535"/>
                <w:sz w:val="25"/>
                <w:szCs w:val="25"/>
                <w:lang w:val="en-US" w:bidi="pa-IN"/>
              </w:rPr>
              <w:t> Nation to increase capacity to deliver reforestation activities.</w:t>
            </w:r>
          </w:p>
          <w:p w14:paraId="1EDF16F2" w14:textId="77777777" w:rsidR="00943F00" w:rsidRPr="00943F00" w:rsidRDefault="00943F00" w:rsidP="00943F0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43F00">
              <w:rPr>
                <w:rFonts w:ascii="Arial" w:eastAsia="Times New Roman" w:hAnsi="Arial" w:cs="Arial"/>
                <w:color w:val="363535"/>
                <w:sz w:val="25"/>
                <w:szCs w:val="25"/>
                <w:lang w:val="en-US" w:bidi="pa-IN"/>
              </w:rPr>
              <w:t>Funding for the Caribou Habitat Recovery Program is part of a partnership with Natural Resources Canada.</w:t>
            </w:r>
          </w:p>
          <w:p w14:paraId="6F8014B5" w14:textId="77777777" w:rsidR="00943F00" w:rsidRPr="00943F00" w:rsidRDefault="00943F00" w:rsidP="00943F00">
            <w:pPr>
              <w:spacing w:after="0" w:line="240" w:lineRule="auto"/>
              <w:rPr>
                <w:rFonts w:ascii="Arial" w:eastAsia="Times New Roman" w:hAnsi="Arial" w:cs="Arial"/>
                <w:color w:val="363535"/>
                <w:lang w:val="en-US" w:bidi="pa-IN"/>
              </w:rPr>
            </w:pPr>
            <w:r w:rsidRPr="00943F00">
              <w:rPr>
                <w:rFonts w:ascii="Arial" w:eastAsia="Times New Roman" w:hAnsi="Arial" w:cs="Arial"/>
                <w:color w:val="363535"/>
                <w:lang w:val="en-US" w:bidi="pa-IN"/>
              </w:rPr>
              <w:br/>
            </w:r>
          </w:p>
          <w:p w14:paraId="1FA758F2" w14:textId="77777777" w:rsidR="00943F00" w:rsidRPr="00943F00" w:rsidRDefault="00943F00" w:rsidP="00943F0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43F00">
              <w:rPr>
                <w:rFonts w:ascii="Arial" w:eastAsia="Times New Roman" w:hAnsi="Arial" w:cs="Arial"/>
                <w:b/>
                <w:bCs/>
                <w:color w:val="363535"/>
                <w:sz w:val="36"/>
                <w:szCs w:val="36"/>
                <w:lang w:val="en-US" w:bidi="pa-IN"/>
              </w:rPr>
              <w:t>Media inquiries</w:t>
            </w:r>
          </w:p>
          <w:p w14:paraId="720BF2AF" w14:textId="77777777" w:rsidR="00943F00" w:rsidRPr="00943F00" w:rsidRDefault="00943F00" w:rsidP="00943F00">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ryan.fournier@gov.ab.ca" w:history="1">
              <w:r w:rsidRPr="00943F00">
                <w:rPr>
                  <w:rFonts w:ascii="Arial" w:eastAsia="Times New Roman" w:hAnsi="Arial" w:cs="Arial"/>
                  <w:b/>
                  <w:bCs/>
                  <w:color w:val="0082C7"/>
                  <w:sz w:val="27"/>
                  <w:szCs w:val="27"/>
                  <w:u w:val="single"/>
                  <w:bdr w:val="none" w:sz="0" w:space="0" w:color="auto" w:frame="1"/>
                  <w:lang w:val="en-US" w:bidi="pa-IN"/>
                </w:rPr>
                <w:t>Ryan Fournier</w:t>
              </w:r>
            </w:hyperlink>
          </w:p>
          <w:p w14:paraId="4F6A1B4F" w14:textId="77777777" w:rsidR="00943F00" w:rsidRPr="00943F00" w:rsidRDefault="00943F00" w:rsidP="00943F00">
            <w:pPr>
              <w:spacing w:after="0" w:line="240" w:lineRule="auto"/>
              <w:rPr>
                <w:rFonts w:ascii="Arial" w:eastAsia="Times New Roman" w:hAnsi="Arial" w:cs="Arial"/>
                <w:color w:val="363535"/>
                <w:lang w:val="en-US" w:bidi="pa-IN"/>
              </w:rPr>
            </w:pPr>
            <w:r w:rsidRPr="00943F00">
              <w:rPr>
                <w:rFonts w:ascii="Arial" w:eastAsia="Times New Roman" w:hAnsi="Arial" w:cs="Arial"/>
                <w:color w:val="363535"/>
                <w:lang w:val="en-US" w:bidi="pa-IN"/>
              </w:rPr>
              <w:t>780-232-2213</w:t>
            </w:r>
            <w:r w:rsidRPr="00943F00">
              <w:rPr>
                <w:rFonts w:ascii="Arial" w:eastAsia="Times New Roman" w:hAnsi="Arial" w:cs="Arial"/>
                <w:color w:val="363535"/>
                <w:lang w:val="en-US" w:bidi="pa-IN"/>
              </w:rPr>
              <w:br/>
              <w:t>Press Secretary, Environment and Protected Areas</w:t>
            </w:r>
          </w:p>
        </w:tc>
      </w:tr>
      <w:tr w:rsidR="00943F00" w:rsidRPr="00943F00" w14:paraId="0815D35C" w14:textId="77777777">
        <w:trPr>
          <w:tblCellSpacing w:w="0" w:type="dxa"/>
          <w:jc w:val="center"/>
        </w:trPr>
        <w:tc>
          <w:tcPr>
            <w:tcW w:w="0" w:type="auto"/>
            <w:shd w:val="clear" w:color="auto" w:fill="FFFFFF"/>
            <w:vAlign w:val="center"/>
            <w:hideMark/>
          </w:tcPr>
          <w:p w14:paraId="73FE9137" w14:textId="77777777" w:rsidR="00943F00" w:rsidRPr="00943F00" w:rsidRDefault="00943F00" w:rsidP="00943F00">
            <w:pPr>
              <w:spacing w:after="0" w:line="240" w:lineRule="auto"/>
              <w:rPr>
                <w:rFonts w:ascii="Arial" w:eastAsia="Times New Roman" w:hAnsi="Arial" w:cs="Arial"/>
                <w:color w:val="363535"/>
                <w:lang w:val="en-US" w:bidi="pa-IN"/>
              </w:rPr>
            </w:pPr>
          </w:p>
        </w:tc>
      </w:tr>
    </w:tbl>
    <w:p w14:paraId="7F6AEE8C" w14:textId="0A05DE38" w:rsidR="0034582D" w:rsidRPr="0034582D" w:rsidRDefault="0034582D" w:rsidP="00943F00"/>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D36E7"/>
    <w:multiLevelType w:val="multilevel"/>
    <w:tmpl w:val="E112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2"/>
  </w:num>
  <w:num w:numId="3" w16cid:durableId="1026445123">
    <w:abstractNumId w:val="3"/>
  </w:num>
  <w:num w:numId="4" w16cid:durableId="1498225563">
    <w:abstractNumId w:val="0"/>
  </w:num>
  <w:num w:numId="5" w16cid:durableId="15311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74F63"/>
    <w:rsid w:val="00384FBE"/>
    <w:rsid w:val="00432860"/>
    <w:rsid w:val="004A6AC9"/>
    <w:rsid w:val="005504B6"/>
    <w:rsid w:val="0058671A"/>
    <w:rsid w:val="005C4BC3"/>
    <w:rsid w:val="006C09F9"/>
    <w:rsid w:val="007415CC"/>
    <w:rsid w:val="0078401B"/>
    <w:rsid w:val="00804D60"/>
    <w:rsid w:val="0080779B"/>
    <w:rsid w:val="008B292F"/>
    <w:rsid w:val="00943276"/>
    <w:rsid w:val="00943F00"/>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BWyC2jPpXdBsi3c8nVoyPI%3D?nativeVersion=1.2026.210.3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yan.fourni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327</Words>
  <Characters>4697</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